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D" w:rsidRDefault="008B2B86" w:rsidP="008B2B86">
      <w:pPr>
        <w:jc w:val="center"/>
        <w:rPr>
          <w:sz w:val="28"/>
          <w:u w:val="single"/>
        </w:rPr>
      </w:pPr>
      <w:r w:rsidRPr="008B2B86">
        <w:rPr>
          <w:sz w:val="28"/>
          <w:u w:val="single"/>
        </w:rPr>
        <w:t>Решение № 2-2271/2019 2-2271/2019~М-1675/2019 М-1675/2019 от 29 июля 2019 г. по делу № 2-2271/2019 Октябрьский районный суд Санкт</w:t>
      </w:r>
      <w:r>
        <w:rPr>
          <w:sz w:val="28"/>
          <w:u w:val="single"/>
        </w:rPr>
        <w:t>-</w:t>
      </w:r>
      <w:r w:rsidRPr="008B2B86">
        <w:rPr>
          <w:sz w:val="28"/>
          <w:u w:val="single"/>
        </w:rPr>
        <w:t>Петербурга</w:t>
      </w:r>
    </w:p>
    <w:p w:rsidR="008B2B86" w:rsidRDefault="008B2B86" w:rsidP="008B2B86">
      <w:pPr>
        <w:jc w:val="both"/>
      </w:pPr>
      <w:proofErr w:type="spellStart"/>
      <w:proofErr w:type="gramStart"/>
      <w:r w:rsidRPr="008B2B86">
        <w:t>Сабвэй</w:t>
      </w:r>
      <w:proofErr w:type="spellEnd"/>
      <w:r w:rsidRPr="008B2B86">
        <w:t xml:space="preserve"> Раша Франчайзинг </w:t>
      </w:r>
      <w:proofErr w:type="spellStart"/>
      <w:r w:rsidRPr="008B2B86">
        <w:t>компани</w:t>
      </w:r>
      <w:proofErr w:type="spellEnd"/>
      <w:r w:rsidRPr="008B2B86">
        <w:t xml:space="preserve">, ЛЛС обратилась в Октябрьский районный суд Санкт-Петербурга, указав, что Компании принадлежит исключительное право на использование в Российской Федерации торгового знака SUBWAY. 03.06.2013 между истцом и ООО «Ника </w:t>
      </w:r>
      <w:proofErr w:type="spellStart"/>
      <w:r w:rsidRPr="008B2B86">
        <w:t>Сабвэй</w:t>
      </w:r>
      <w:proofErr w:type="spellEnd"/>
      <w:r w:rsidRPr="008B2B86">
        <w:t xml:space="preserve">» был заключен договор коммерческой концессии, в соответствии с которым обществу за плату было предоставлено право на эксплуатацию ресторана SUBWAY®, которому присвоен №, за использование интеллектуальной собственности ООО «Ника </w:t>
      </w:r>
      <w:proofErr w:type="spellStart"/>
      <w:r w:rsidRPr="008B2B86">
        <w:t>Сабвэй</w:t>
      </w:r>
      <w:proofErr w:type="spellEnd"/>
      <w:proofErr w:type="gramEnd"/>
      <w:r w:rsidRPr="008B2B86">
        <w:t xml:space="preserve">» </w:t>
      </w:r>
      <w:proofErr w:type="gramStart"/>
      <w:r w:rsidRPr="008B2B86">
        <w:t xml:space="preserve">обязалось выплачивать истцу лицензионную плату в размере 8% от валового объема продаж ресторана, кроме того, в обеспечение надлежащего исполнения условий договора коммерческой концессии Компания 03.06.2013 заключила договор поручительства с </w:t>
      </w:r>
      <w:proofErr w:type="spellStart"/>
      <w:r w:rsidRPr="008B2B86">
        <w:t>Нищеменко</w:t>
      </w:r>
      <w:proofErr w:type="spellEnd"/>
      <w:r w:rsidRPr="008B2B86">
        <w:t xml:space="preserve"> Н.В., в соответствии с которым </w:t>
      </w:r>
      <w:proofErr w:type="spellStart"/>
      <w:r w:rsidRPr="008B2B86">
        <w:t>Нищеменко</w:t>
      </w:r>
      <w:proofErr w:type="spellEnd"/>
      <w:r w:rsidRPr="008B2B86">
        <w:t xml:space="preserve"> Н.В. обязалась нести солидарную с ООО «Ника </w:t>
      </w:r>
      <w:proofErr w:type="spellStart"/>
      <w:r w:rsidRPr="008B2B86">
        <w:t>Сабвэй</w:t>
      </w:r>
      <w:proofErr w:type="spellEnd"/>
      <w:r w:rsidRPr="008B2B86">
        <w:t>» ответственность за надлежащее исполнение договора коммерческой концессии.</w:t>
      </w:r>
      <w:proofErr w:type="gramEnd"/>
      <w:r w:rsidRPr="008B2B86">
        <w:t xml:space="preserve"> В связи с тем, что ООО «Ника </w:t>
      </w:r>
      <w:proofErr w:type="spellStart"/>
      <w:r w:rsidRPr="008B2B86">
        <w:t>Сабвэй</w:t>
      </w:r>
      <w:proofErr w:type="spellEnd"/>
      <w:r w:rsidRPr="008B2B86">
        <w:t xml:space="preserve">» несвоевременно исполняло обязанность по внесению лицензионной платы, по состоянию на конец июля 2019 возникла </w:t>
      </w:r>
      <w:proofErr w:type="gramStart"/>
      <w:r w:rsidRPr="008B2B86">
        <w:t>задолженность</w:t>
      </w:r>
      <w:proofErr w:type="gramEnd"/>
      <w:r w:rsidRPr="008B2B86">
        <w:t xml:space="preserve"> которая с учетом пеней составила 265 562 рубля 17 копеек. Направленные в адрес ООО «Ника </w:t>
      </w:r>
      <w:proofErr w:type="spellStart"/>
      <w:r w:rsidRPr="008B2B86">
        <w:t>Сабвэй</w:t>
      </w:r>
      <w:proofErr w:type="spellEnd"/>
      <w:r w:rsidRPr="008B2B86">
        <w:t xml:space="preserve">» и </w:t>
      </w:r>
      <w:proofErr w:type="spellStart"/>
      <w:r w:rsidRPr="008B2B86">
        <w:t>Нищеменко</w:t>
      </w:r>
      <w:proofErr w:type="spellEnd"/>
      <w:r w:rsidRPr="008B2B86">
        <w:t xml:space="preserve"> Н.В. претензии о погашении образовавшейся задолженности оставлены лицензиатом и поручителем без удовлетворения, до настоящего времени лицензионная плата и пени истцу не перечислены. По изложенным основаниям истец просил взыскать солидарно с ООО «Ника </w:t>
      </w:r>
      <w:proofErr w:type="spellStart"/>
      <w:r w:rsidRPr="008B2B86">
        <w:t>Сабвэй</w:t>
      </w:r>
      <w:proofErr w:type="spellEnd"/>
      <w:r w:rsidRPr="008B2B86">
        <w:t xml:space="preserve">» и </w:t>
      </w:r>
      <w:proofErr w:type="spellStart"/>
      <w:r w:rsidRPr="008B2B86">
        <w:t>Нищеменко</w:t>
      </w:r>
      <w:proofErr w:type="spellEnd"/>
      <w:r w:rsidRPr="008B2B86">
        <w:t xml:space="preserve"> Н.В. задолженность по договору коммерческой концессии в общей сумме 265 562 рубля 17 копеек, расходы, понесенные на уплате государственной пошлины, в размере 5 855 рублей 62 копейки.</w:t>
      </w:r>
    </w:p>
    <w:p w:rsidR="008B2B86" w:rsidRDefault="008B2B86" w:rsidP="008B2B86">
      <w:pPr>
        <w:jc w:val="both"/>
      </w:pPr>
      <w:proofErr w:type="gramStart"/>
      <w:r w:rsidRPr="008B2B86">
        <w:t xml:space="preserve">Между </w:t>
      </w:r>
      <w:proofErr w:type="spellStart"/>
      <w:r w:rsidRPr="008B2B86">
        <w:t>Сабвэй</w:t>
      </w:r>
      <w:proofErr w:type="spellEnd"/>
      <w:r w:rsidRPr="008B2B86">
        <w:t xml:space="preserve"> Раша Франчайзинг </w:t>
      </w:r>
      <w:proofErr w:type="spellStart"/>
      <w:r w:rsidRPr="008B2B86">
        <w:t>компани</w:t>
      </w:r>
      <w:proofErr w:type="spellEnd"/>
      <w:r w:rsidRPr="008B2B86">
        <w:t xml:space="preserve">, ЛЛС и ООО «Ника </w:t>
      </w:r>
      <w:proofErr w:type="spellStart"/>
      <w:r w:rsidRPr="008B2B86">
        <w:t>Сабвэй</w:t>
      </w:r>
      <w:proofErr w:type="spellEnd"/>
      <w:r w:rsidRPr="008B2B86">
        <w:t xml:space="preserve">» 03.06.2013 заключен договор коммерческой концессии, в соответствии с которым истец передал ООО «Ника </w:t>
      </w:r>
      <w:proofErr w:type="spellStart"/>
      <w:r w:rsidRPr="008B2B86">
        <w:t>Сабвэй</w:t>
      </w:r>
      <w:proofErr w:type="spellEnd"/>
      <w:r w:rsidRPr="008B2B86">
        <w:t xml:space="preserve">» </w:t>
      </w:r>
      <w:proofErr w:type="spellStart"/>
      <w:r w:rsidRPr="008B2B86">
        <w:t>неэксклюзивное</w:t>
      </w:r>
      <w:proofErr w:type="spellEnd"/>
      <w:r w:rsidRPr="008B2B86">
        <w:t xml:space="preserve"> право на использование прав интеллектуальной собственности компании в отношении системы организации ресторанов сэндвичей и салатов под торговым названием и знаком обслуживания SUBWAY® для создания и эксплуатации одного ресторана по адресу, определённому лицензиатом, сроком на 20</w:t>
      </w:r>
      <w:proofErr w:type="gramEnd"/>
      <w:r w:rsidRPr="008B2B86">
        <w:t xml:space="preserve"> лет</w:t>
      </w:r>
      <w:r>
        <w:t>.</w:t>
      </w:r>
    </w:p>
    <w:p w:rsidR="008B2B86" w:rsidRDefault="008B2B86" w:rsidP="008B2B86">
      <w:pPr>
        <w:jc w:val="both"/>
      </w:pPr>
      <w:proofErr w:type="gramStart"/>
      <w:r>
        <w:t>П. 1 ст. 1027 ГК РФ установлено,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исключительных прав, принадлежащих правообладателю, в том числе право на фирменное наименование и (или) коммерческое обозначение правообладателя, на охраняемую коммерческую информацию, а также на другие предусмотренные</w:t>
      </w:r>
      <w:proofErr w:type="gramEnd"/>
      <w:r>
        <w:t xml:space="preserve"> договором объекты исключительных прав - товарный</w:t>
      </w:r>
      <w:r>
        <w:t xml:space="preserve"> знак, знак обслуживания и т.д.</w:t>
      </w:r>
    </w:p>
    <w:p w:rsidR="008B2B86" w:rsidRDefault="008B2B86" w:rsidP="008B2B86">
      <w:pPr>
        <w:jc w:val="both"/>
      </w:pPr>
      <w:r>
        <w:t>Вознаграждение по договору коммерческой концессии может выплачиваться пользователем правообладателю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форме, предусмотрен</w:t>
      </w:r>
      <w:r>
        <w:t>ной договором (ст. 1030 ГК РФ).</w:t>
      </w:r>
    </w:p>
    <w:p w:rsidR="008B2B86" w:rsidRDefault="008B2B86" w:rsidP="008B2B86">
      <w:pPr>
        <w:jc w:val="both"/>
      </w:pPr>
      <w:r>
        <w:lastRenderedPageBreak/>
        <w:t xml:space="preserve">Договор между </w:t>
      </w:r>
      <w:proofErr w:type="spellStart"/>
      <w:r>
        <w:t>Сабвэй</w:t>
      </w:r>
      <w:proofErr w:type="spellEnd"/>
      <w:r>
        <w:t xml:space="preserve"> Раша Франчайзинг </w:t>
      </w:r>
      <w:proofErr w:type="spellStart"/>
      <w:r>
        <w:t>компани</w:t>
      </w:r>
      <w:proofErr w:type="spellEnd"/>
      <w:r>
        <w:t xml:space="preserve">, ЛЛС </w:t>
      </w:r>
      <w:proofErr w:type="gramStart"/>
      <w:r>
        <w:t>и ООО</w:t>
      </w:r>
      <w:proofErr w:type="gramEnd"/>
      <w:r>
        <w:t xml:space="preserve"> «Ника </w:t>
      </w:r>
      <w:proofErr w:type="spellStart"/>
      <w:r>
        <w:t>Сабвэй</w:t>
      </w:r>
      <w:proofErr w:type="spellEnd"/>
      <w:r>
        <w:t xml:space="preserve">» не оспорен, не признан в установленном законом порядке недействительным, следовательно, подлежит исполнению на условиях, определённых сторонами. Таким образом, ООО «Ника </w:t>
      </w:r>
      <w:proofErr w:type="spellStart"/>
      <w:r>
        <w:t>Сабвэй</w:t>
      </w:r>
      <w:proofErr w:type="spellEnd"/>
      <w:r>
        <w:t>» в соответствии с законом и договором обязано вносить лицензионную плату в согласованном договором коммерческой концессии размере.</w:t>
      </w:r>
    </w:p>
    <w:p w:rsidR="008B2B86" w:rsidRDefault="008B2B86" w:rsidP="008B2B86">
      <w:pPr>
        <w:jc w:val="both"/>
      </w:pPr>
      <w:r>
        <w:t xml:space="preserve">Судом установлено, что ООО «Ника </w:t>
      </w:r>
      <w:proofErr w:type="spellStart"/>
      <w:r>
        <w:t>Сабвэй</w:t>
      </w:r>
      <w:proofErr w:type="spellEnd"/>
      <w:r>
        <w:t xml:space="preserve">» в нарушение принятых на себя обязательств нерегулярно представляло отчеты о валовой выручке, в </w:t>
      </w:r>
      <w:proofErr w:type="gramStart"/>
      <w:r>
        <w:t>связи</w:t>
      </w:r>
      <w:proofErr w:type="gramEnd"/>
      <w:r>
        <w:t xml:space="preserve"> с чем </w:t>
      </w:r>
      <w:proofErr w:type="spellStart"/>
      <w:r>
        <w:t>Сабвэй</w:t>
      </w:r>
      <w:proofErr w:type="spellEnd"/>
      <w:r>
        <w:t xml:space="preserve"> Раша Франчайзинг компании, ЛЛС самостоятельно произвёл расчёт валового объёма продаж ресторана в порядке, предусмотренном пунктом 5.8 договора коммерческой концессии. Доказательств, опровергающих объяснения истца, суду не представлено. </w:t>
      </w:r>
      <w:proofErr w:type="gramStart"/>
      <w:r>
        <w:t>Согласно расчёту задолженности за период с 16.08.2018 по 16.01.2019 валовый объём продаж ресторана SUBWAY №, открытого в соответствии с договором коммерческой концессии от 03.06.2013, составил 3 175 639 рублей 76 копеек, следовательно, размер лицензионной платы – 254 051,18 (3175639,76*8/100), пени нарастающим итогом составили 11 510 рублей 99 копеек, соответственно задолженность - 265 562,</w:t>
      </w:r>
      <w:r>
        <w:t>17 (254051+11500,99) (</w:t>
      </w:r>
      <w:proofErr w:type="spellStart"/>
      <w:r>
        <w:t>л.д</w:t>
      </w:r>
      <w:proofErr w:type="spellEnd"/>
      <w:r>
        <w:t>. 56).</w:t>
      </w:r>
      <w:proofErr w:type="gramEnd"/>
    </w:p>
    <w:p w:rsidR="008B2B86" w:rsidRDefault="008B2B86" w:rsidP="008B2B86">
      <w:pPr>
        <w:jc w:val="both"/>
      </w:pPr>
      <w:r>
        <w:t>Доказательств в подтверждение надлежащего исполнения условий договора по внесению лицензионной плат</w:t>
      </w:r>
      <w:proofErr w:type="gramStart"/>
      <w:r>
        <w:t>ы ООО</w:t>
      </w:r>
      <w:proofErr w:type="gramEnd"/>
      <w:r>
        <w:t xml:space="preserve"> «Ника </w:t>
      </w:r>
      <w:proofErr w:type="spellStart"/>
      <w:r>
        <w:t>Сабвэй</w:t>
      </w:r>
      <w:proofErr w:type="spellEnd"/>
      <w:r>
        <w:t>» не представлено и в ходе судебного следствия не добыто. Представленный расчёт судом проверен, не имеет арифметических ошибок и погрешностей, является верным, принят судом в качестве надлежащего доказательства в подтверждение размера задолженности.</w:t>
      </w:r>
    </w:p>
    <w:p w:rsidR="008B2B86" w:rsidRDefault="008B2B86" w:rsidP="008B2B86">
      <w:pPr>
        <w:jc w:val="both"/>
      </w:pPr>
      <w:r>
        <w:t xml:space="preserve">СУД РЕШИЛ: </w:t>
      </w:r>
      <w:proofErr w:type="gramStart"/>
      <w:r>
        <w:t xml:space="preserve">Взыскать с Общества с ограниченной ответственностью «Ника </w:t>
      </w:r>
      <w:proofErr w:type="spellStart"/>
      <w:r>
        <w:t>Сабвэй</w:t>
      </w:r>
      <w:proofErr w:type="spellEnd"/>
      <w:r>
        <w:t xml:space="preserve">», </w:t>
      </w:r>
      <w:proofErr w:type="spellStart"/>
      <w:r>
        <w:t>Нищеменко</w:t>
      </w:r>
      <w:proofErr w:type="spellEnd"/>
      <w:r>
        <w:t xml:space="preserve"> Натальи Владимировны солидарно в пользу </w:t>
      </w:r>
      <w:proofErr w:type="spellStart"/>
      <w:r>
        <w:t>Сабвэй</w:t>
      </w:r>
      <w:proofErr w:type="spellEnd"/>
      <w:r>
        <w:t xml:space="preserve"> Раша Франчайзинг </w:t>
      </w:r>
      <w:proofErr w:type="spellStart"/>
      <w:r>
        <w:t>компани</w:t>
      </w:r>
      <w:proofErr w:type="spellEnd"/>
      <w:r>
        <w:t>, ЛЛС задолженность по договору коммерческой концессии от 03.06.2013 за период 16.08.2018 по 16.01.2019 в размере 265 562 рубля 17 копеек, расходы, понесенные на оплату государственной пошлины, в сумме 5 855 рублей 62 копейки.</w:t>
      </w:r>
      <w:proofErr w:type="gramEnd"/>
    </w:p>
    <w:p w:rsidR="008B2B86" w:rsidRDefault="008B2B86" w:rsidP="008B2B86">
      <w:pPr>
        <w:jc w:val="center"/>
        <w:rPr>
          <w:sz w:val="28"/>
          <w:u w:val="single"/>
        </w:rPr>
      </w:pPr>
      <w:r w:rsidRPr="008B2B86">
        <w:rPr>
          <w:sz w:val="28"/>
          <w:u w:val="single"/>
        </w:rPr>
        <w:t>Решение № 2-1598/2019 2-1598/2019(2-6924/2018;)~М-6676/2018 2-6924/2018 М-6676/2018 от 3 сентября 2019 г. по делу № 2-1598/2019 Красногвардейский районный суд Санкт-Петербурга</w:t>
      </w:r>
    </w:p>
    <w:p w:rsidR="008B2B86" w:rsidRDefault="008B2B86" w:rsidP="008B2B86">
      <w:pPr>
        <w:jc w:val="both"/>
      </w:pPr>
      <w:proofErr w:type="gramStart"/>
      <w:r>
        <w:t>ООО «КОФЕ СЭТ» обратилось в суд с исковыми требованиями к ответчикам, уточнив исковые требования, просили взыскать солидарно с ответчиков сумму задолженности по Соглашениям Франчайзинга в общем размере 3 441 160,52 рублей; сумму неустойки, предусмотренную Соглашением Франчайзинга в общем размере 6 534 944,96 рубля; расходы по оплате государственной пошлины в размере 39 546</w:t>
      </w:r>
      <w:r>
        <w:t>,00 рублей (том 2 л.д.218-228).</w:t>
      </w:r>
      <w:proofErr w:type="gramEnd"/>
    </w:p>
    <w:p w:rsidR="008B2B86" w:rsidRDefault="008B2B86" w:rsidP="008B2B86">
      <w:pPr>
        <w:jc w:val="both"/>
      </w:pPr>
      <w:r>
        <w:t>В обоснование исковых требований истец указывает, что межд</w:t>
      </w:r>
      <w:proofErr w:type="gramStart"/>
      <w:r>
        <w:t>у ООО</w:t>
      </w:r>
      <w:proofErr w:type="gramEnd"/>
      <w:r>
        <w:t xml:space="preserve"> «КОФЕ СЭТ» и ООО «</w:t>
      </w:r>
      <w:proofErr w:type="spellStart"/>
      <w:r>
        <w:t>Кофешенк</w:t>
      </w:r>
      <w:proofErr w:type="spellEnd"/>
      <w:r>
        <w:t xml:space="preserve"> Лиговский» 15.05.2016 года было заключено Соглашение Франчайзинга №04.15/05/2016. В соответствии с п.6.1 Соглашения Франчайзинга №04 и Приложением №4 к Соглашению Франчайзинга №04 ООО «КОФЕ СЭТ» предоставило «</w:t>
      </w:r>
      <w:proofErr w:type="spellStart"/>
      <w:r>
        <w:t>Кофешенк</w:t>
      </w:r>
      <w:proofErr w:type="spellEnd"/>
      <w:r>
        <w:t xml:space="preserve"> Лиговский» права на управление точкой франшизы по адресу: Санкт-Петербург, </w:t>
      </w:r>
      <w:proofErr w:type="spellStart"/>
      <w:r>
        <w:t>Заневский</w:t>
      </w:r>
      <w:proofErr w:type="spellEnd"/>
      <w:r>
        <w:t xml:space="preserve"> пр., д.73, Ладожский вокзал. В соответствии с п.6.1. Соглашения Франчайзинга №5 и Приложением №4 к Соглашению Франчайзинга №5 ООО «КОФЕ СЭТ» </w:t>
      </w:r>
      <w:r>
        <w:lastRenderedPageBreak/>
        <w:t>предоставил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Кофешенк</w:t>
      </w:r>
      <w:proofErr w:type="spellEnd"/>
      <w:r>
        <w:t xml:space="preserve"> Лиговский» права на управление точкой франшизы по адресу: Санкт-Петербург, Лиговский пр., д.153, ТРК «</w:t>
      </w:r>
      <w:proofErr w:type="spellStart"/>
      <w:r>
        <w:t>Лиговъ</w:t>
      </w:r>
      <w:proofErr w:type="spellEnd"/>
      <w:r>
        <w:t xml:space="preserve">». </w:t>
      </w:r>
    </w:p>
    <w:p w:rsidR="008B2B86" w:rsidRDefault="008B2B86" w:rsidP="008B2B86">
      <w:pPr>
        <w:jc w:val="both"/>
      </w:pPr>
      <w:r>
        <w:t>В соответствии с пунктами 12.3 Соглашения Франчайзинга №4 и Соглашения Франчайзинга №5 ООО «</w:t>
      </w:r>
      <w:proofErr w:type="spellStart"/>
      <w:r>
        <w:t>Кофешенк</w:t>
      </w:r>
      <w:proofErr w:type="spellEnd"/>
      <w:r>
        <w:t xml:space="preserve"> Лиговский» обязалось ежемесячно выплачивать ООО «КОФЕ СЭТ» комиссионные за франшизу в размере 5% от продаж в точках франшизы. Согласно п. 12.4 Соглашения Франчайзинга №4 и Соглашения Франчайзинга №5 не позднее 3-го числа месяца, следующего за отчетным ООО «</w:t>
      </w:r>
      <w:proofErr w:type="spellStart"/>
      <w:r>
        <w:t>Кофешенк</w:t>
      </w:r>
      <w:proofErr w:type="spellEnd"/>
      <w:r>
        <w:t xml:space="preserve"> Лиговский» было обязано сообщить ООО «КОФЕ СЭТ» о выручке точек франшизы, </w:t>
      </w:r>
      <w:proofErr w:type="gramStart"/>
      <w:r>
        <w:t>предоставив соответствующий отчет</w:t>
      </w:r>
      <w:proofErr w:type="gramEnd"/>
      <w:r>
        <w:t>, предусмотренный Приложением №6 к Соглашениям Франчайзинга. В силу пункта 12.6 Соглашения Франчайзинга №4 ООО «</w:t>
      </w:r>
      <w:proofErr w:type="spellStart"/>
      <w:r>
        <w:t>Кофешенк</w:t>
      </w:r>
      <w:proofErr w:type="spellEnd"/>
      <w:r>
        <w:t xml:space="preserve"> Лиговский» обязано выплачивать ООО «КОФЕ СЭТ» комиссионные за франшизу, предусмотренные пунктами 12.3 Соглашения Франчайзинга в срок до 15-го числа месяца, следующего за отчетным, путем перечисления денежных средств на счет ООО «КОФЕ СЭТ». </w:t>
      </w:r>
    </w:p>
    <w:p w:rsidR="008B2B86" w:rsidRDefault="008B2B86" w:rsidP="008B2B86">
      <w:pPr>
        <w:jc w:val="both"/>
      </w:pPr>
      <w:proofErr w:type="gramStart"/>
      <w:r>
        <w:t xml:space="preserve">В соответствии с приложением №5 «Поручительство» Соглашения Франчайзинга №4 и Соглашения Франчайзинга №5 Алиева </w:t>
      </w:r>
      <w:proofErr w:type="spellStart"/>
      <w:r>
        <w:t>Л.М.к</w:t>
      </w:r>
      <w:proofErr w:type="spellEnd"/>
      <w:r>
        <w:t>. и Карпов А.С. являются поручителями по обязательствам ООО «</w:t>
      </w:r>
      <w:proofErr w:type="spellStart"/>
      <w:r>
        <w:t>Кофешенк</w:t>
      </w:r>
      <w:proofErr w:type="spellEnd"/>
      <w:r>
        <w:t xml:space="preserve"> Лиговский», связанным с невыплаченными и/или выплаченными не полностью комиссионными за франшизу, в связи с поставленным, но не оплаченным оборудованием, в связи с поставленными, но не оплаченными продуктами.</w:t>
      </w:r>
      <w:proofErr w:type="gramEnd"/>
      <w:r>
        <w:t xml:space="preserve"> Общая сумма задолженност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Кофешенк</w:t>
      </w:r>
      <w:proofErr w:type="spellEnd"/>
      <w:r>
        <w:t xml:space="preserve"> Лиговский» по Соглашениям Франчайзинга по уплате комиссионных за франшизу за период с января по июль 2018 года составляет 1 051 940,70 рублей, в том числе задолженность по Соглашению Франчайзинга №4 составляет 771 929,75 рублей, задолженность по Соглашению Франчайзинга №5 составляет 280 010,95 рублей. Данная общая сумма задолженности подтверждается отчетами о продажах за месяц, представленным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Кофешенк</w:t>
      </w:r>
      <w:proofErr w:type="spellEnd"/>
      <w:r>
        <w:t xml:space="preserve"> Лиговский» в соответствии с пунктами 12.4 Соглашения Франчайзинга. В соответствии с пунктом 19.2 Соглашений Франчайзинга за нарушение сроков уплаты любого платежа, предусмотренного Соглашением Франчайзинга, </w:t>
      </w:r>
      <w:proofErr w:type="spellStart"/>
      <w:r>
        <w:t>Франшизополучатель</w:t>
      </w:r>
      <w:proofErr w:type="spellEnd"/>
      <w:r>
        <w:t xml:space="preserve"> обязан выплатить неустойку в следующем размере: 0,5% от суммы задолженности за каждый день просрочки; начиная с 5-го дня нарушения срока оплаты 1% от суммы задолженности за каждый день просрочки; начиная с 10-го дня нарушения срока оплаты 3% от суммы задолженности за каждый день просрочки. </w:t>
      </w:r>
    </w:p>
    <w:p w:rsidR="008B2B86" w:rsidRDefault="008B2B86" w:rsidP="008B2B86">
      <w:pPr>
        <w:jc w:val="both"/>
      </w:pPr>
      <w:proofErr w:type="gramStart"/>
      <w:r>
        <w:t>Общая сумма неустойки за период с 15.02.2018 по 20.11.2018 за нарушение срока оплаты комиссионных за франшизу с января по июль 2018 по Соглашениям Франчайзинга составляет 5 564 944,96 рублей, в том числе сумма неустойки по Соглашению Франчайзинга №4 – 3 987 249,73 рублей; сумма неустойки Соглашению Франчайзинга №5 – 1 577 695,23 рублей.</w:t>
      </w:r>
      <w:proofErr w:type="gramEnd"/>
      <w:r>
        <w:t xml:space="preserve"> </w:t>
      </w:r>
      <w:proofErr w:type="gramStart"/>
      <w:r>
        <w:t>Уточнив исковые требования, истец просил также взыскать комиссионные за франшизу и неустойки по Соглашениям Франчайзинга за более ранний период, в отношении которых определением Арбитражного суда Санкт-Петербурга и Ленинградской области от 20.12.2017 года по делу А56-52057/2017 было утверждено мировое соглашение между ООО «КОФЕ СЭТ» и ООО «</w:t>
      </w:r>
      <w:proofErr w:type="spellStart"/>
      <w:r>
        <w:t>Кофешенк</w:t>
      </w:r>
      <w:proofErr w:type="spellEnd"/>
      <w:r>
        <w:t xml:space="preserve"> Лиговский», согласно которому ООО «</w:t>
      </w:r>
      <w:proofErr w:type="spellStart"/>
      <w:r>
        <w:t>Кофешенк</w:t>
      </w:r>
      <w:proofErr w:type="spellEnd"/>
      <w:r>
        <w:t xml:space="preserve"> Лиговский» обязалось перечислить на счет ООО «КОФЕ СЭТ</w:t>
      </w:r>
      <w:proofErr w:type="gramEnd"/>
      <w:r>
        <w:t xml:space="preserve">» денежные средства в размере 2 389 219,82 рублей за период с мая 2016 по июль 2017, а также неустойку в размере 970 000,00 рублей за этот же период. В связи с тем, что </w:t>
      </w:r>
      <w:r>
        <w:lastRenderedPageBreak/>
        <w:t>надлежащим образом обязательства по мировому соглашению исполнены не были, ООО «КОФЕ СЭТ» был получен исполнительный лист по делу А56-52057/2017 и возбуждено исполнительное производство №110281/18/78026-ИП от 15.11.2018 года. Остаток задолженност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Кофешенк</w:t>
      </w:r>
      <w:proofErr w:type="spellEnd"/>
      <w:r>
        <w:t xml:space="preserve"> Лиговский» по данному исполнительному производству составляет 3 314 826,95 рублей.</w:t>
      </w:r>
    </w:p>
    <w:p w:rsidR="008B2B86" w:rsidRDefault="008B2B86" w:rsidP="008B2B86">
      <w:pPr>
        <w:jc w:val="both"/>
      </w:pPr>
      <w:proofErr w:type="gramStart"/>
      <w:r>
        <w:t>Согласно п. 1 ст. 1027 ГК РФ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</w:t>
      </w:r>
      <w:proofErr w:type="gramEnd"/>
      <w:r>
        <w:t>,</w:t>
      </w:r>
      <w:r>
        <w:t xml:space="preserve"> секрет производства (ноу-хау).</w:t>
      </w:r>
    </w:p>
    <w:p w:rsidR="008B2B86" w:rsidRDefault="008B2B86" w:rsidP="008B2B86">
      <w:pPr>
        <w:jc w:val="both"/>
      </w:pPr>
      <w:r>
        <w:t>В силу п. 1 ст. 1028 ГК РФ договор коммерческой концессии должен бы</w:t>
      </w:r>
      <w:r>
        <w:t>ть заключен в письменной форме.</w:t>
      </w:r>
    </w:p>
    <w:p w:rsidR="008B2B86" w:rsidRDefault="008B2B86" w:rsidP="008B2B86">
      <w:pPr>
        <w:jc w:val="both"/>
      </w:pPr>
      <w:r>
        <w:t>Статьей 1030 ГК РФ предусмотрена уплата пользователем правообладателю по договору коммерческой концессии вознаграждения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форме, предусмотренной договором.</w:t>
      </w:r>
    </w:p>
    <w:p w:rsidR="008B2B86" w:rsidRDefault="008B2B86" w:rsidP="008B2B86">
      <w:pPr>
        <w:jc w:val="both"/>
      </w:pPr>
      <w:r>
        <w:t>Судом установлено и следует из материалов дела, что межд</w:t>
      </w:r>
      <w:proofErr w:type="gramStart"/>
      <w:r>
        <w:t>у ООО</w:t>
      </w:r>
      <w:proofErr w:type="gramEnd"/>
      <w:r>
        <w:t xml:space="preserve"> «КОФЕ СЭТ» и ООО «</w:t>
      </w:r>
      <w:proofErr w:type="spellStart"/>
      <w:r>
        <w:t>Кофешенк</w:t>
      </w:r>
      <w:proofErr w:type="spellEnd"/>
      <w:r>
        <w:t xml:space="preserve"> Лиговский» 15.05.2016 года было заключено Соглашен</w:t>
      </w:r>
      <w:r>
        <w:t>ие Франчайзинга №04.15/05/2016.</w:t>
      </w:r>
    </w:p>
    <w:p w:rsidR="008B2B86" w:rsidRDefault="008B2B86" w:rsidP="008B2B86">
      <w:pPr>
        <w:jc w:val="both"/>
      </w:pPr>
      <w:r>
        <w:t>В соответствии с п.6.1 Соглашения Франчайзинга №04 и Приложением №4 к Соглашению Франчайзинга №04 ООО «КОФЕ СЭТ» предоставило «</w:t>
      </w:r>
      <w:proofErr w:type="spellStart"/>
      <w:r>
        <w:t>Кофешенк</w:t>
      </w:r>
      <w:proofErr w:type="spellEnd"/>
      <w:r>
        <w:t xml:space="preserve"> Лиговский» права на управление точкой франшизы по адресу: Санкт-Петербург, </w:t>
      </w:r>
      <w:proofErr w:type="spellStart"/>
      <w:r>
        <w:t>Заневск</w:t>
      </w:r>
      <w:r>
        <w:t>ий</w:t>
      </w:r>
      <w:proofErr w:type="spellEnd"/>
      <w:r>
        <w:t xml:space="preserve"> пр., д.73, Ладожский вокзал.</w:t>
      </w:r>
    </w:p>
    <w:p w:rsidR="008B2B86" w:rsidRDefault="008B2B86" w:rsidP="008B2B86">
      <w:pPr>
        <w:jc w:val="both"/>
      </w:pPr>
      <w:r>
        <w:t>В соответствии с п.6.1. Соглашения Франчайзинга №5 и Приложением №4 к Соглашению Франчайзинга №5 ООО «КОФЕ СЭТ» предоставил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Кофешенк</w:t>
      </w:r>
      <w:proofErr w:type="spellEnd"/>
      <w:r>
        <w:t xml:space="preserve"> Лиговский» права на управление точкой франшизы по адресу: Санкт-Петербург, Лиго</w:t>
      </w:r>
      <w:r>
        <w:t>вский пр., д.153, ТРК «</w:t>
      </w:r>
      <w:proofErr w:type="spellStart"/>
      <w:r>
        <w:t>Лиговъ</w:t>
      </w:r>
      <w:proofErr w:type="spellEnd"/>
      <w:r>
        <w:t>».</w:t>
      </w:r>
    </w:p>
    <w:p w:rsidR="008B2B86" w:rsidRDefault="008B2B86" w:rsidP="008B2B86">
      <w:pPr>
        <w:jc w:val="both"/>
      </w:pPr>
      <w:r>
        <w:t>В соответствии с пунктами 12.3 Соглашения Франчайзинга №4 и Соглашения Франчайзинга №5 ООО «</w:t>
      </w:r>
      <w:proofErr w:type="spellStart"/>
      <w:r>
        <w:t>Кофешенк</w:t>
      </w:r>
      <w:proofErr w:type="spellEnd"/>
      <w:r>
        <w:t xml:space="preserve"> Лиговский» обязалось ежемесячно выплачивать ООО «КОФЕ СЭТ» комиссионные за франшизу в размере </w:t>
      </w:r>
      <w:r>
        <w:t>5% от продаж в точках франшизы.</w:t>
      </w:r>
    </w:p>
    <w:p w:rsidR="008B2B86" w:rsidRDefault="008B2B86" w:rsidP="008B2B86">
      <w:pPr>
        <w:jc w:val="both"/>
      </w:pPr>
      <w:r>
        <w:t>Согласно п. 12.4 Соглашения Франчайзинга №4 и Соглашения Франчайзинга №5 не позднее 3-го числа месяца, следующего за отчетным ООО «</w:t>
      </w:r>
      <w:proofErr w:type="spellStart"/>
      <w:r>
        <w:t>Кофешенк</w:t>
      </w:r>
      <w:proofErr w:type="spellEnd"/>
      <w:r>
        <w:t xml:space="preserve"> Лиговский» было обязано сообщить ООО «КОФЕ СЭТ» о выручке точек франшизы, </w:t>
      </w:r>
      <w:proofErr w:type="gramStart"/>
      <w:r>
        <w:t>предоставив соответствующий отчет</w:t>
      </w:r>
      <w:proofErr w:type="gramEnd"/>
      <w:r>
        <w:t>, предусмотренный Приложением</w:t>
      </w:r>
      <w:r>
        <w:t xml:space="preserve"> №6 к Соглашениям Франчайзинга.</w:t>
      </w:r>
    </w:p>
    <w:p w:rsidR="008B2B86" w:rsidRDefault="008B2B86" w:rsidP="008B2B86">
      <w:pPr>
        <w:jc w:val="both"/>
      </w:pPr>
      <w:r>
        <w:lastRenderedPageBreak/>
        <w:t>В силу пункта 12.6 Соглашения Франчайзинга №4 ООО «</w:t>
      </w:r>
      <w:proofErr w:type="spellStart"/>
      <w:r>
        <w:t>Кофешенк</w:t>
      </w:r>
      <w:proofErr w:type="spellEnd"/>
      <w:r>
        <w:t xml:space="preserve"> Лиговский» обязано выплачивать ООО «КОФЕ СЭТ» комиссионные за франшизу, предусмотренные пунктами 12.3 Соглашения Франчайзинга в срок до 15-го числа месяца, следующего за отчетным, путем перечисления денежных ср</w:t>
      </w:r>
      <w:r>
        <w:t>едств на счет ООО «КОФЕ СЭТ».</w:t>
      </w:r>
    </w:p>
    <w:p w:rsidR="008B2B86" w:rsidRDefault="008B2B86" w:rsidP="008B2B86">
      <w:pPr>
        <w:jc w:val="both"/>
      </w:pPr>
      <w:proofErr w:type="gramStart"/>
      <w:r>
        <w:t xml:space="preserve">В соответствии с приложением №5 «Поручительство» Соглашения Франчайзинга №4 и Соглашения Франчайзинга №5 Алиева </w:t>
      </w:r>
      <w:proofErr w:type="spellStart"/>
      <w:r>
        <w:t>Л.М.к</w:t>
      </w:r>
      <w:proofErr w:type="spellEnd"/>
      <w:r>
        <w:t>. и Карпов А.С. являются поручителями по обязательствам ООО «</w:t>
      </w:r>
      <w:proofErr w:type="spellStart"/>
      <w:r>
        <w:t>Кофешенк</w:t>
      </w:r>
      <w:proofErr w:type="spellEnd"/>
      <w:r>
        <w:t xml:space="preserve"> Лиговский», связанным с невыплаченными и/или выплаченными не полностью комиссионными за франшизу, в связи с поставленным, но не оплаченным оборудованием, в связи с поставленными</w:t>
      </w:r>
      <w:r>
        <w:t>, но не оплаченными продуктами.</w:t>
      </w:r>
      <w:proofErr w:type="gramEnd"/>
    </w:p>
    <w:p w:rsidR="008B2B86" w:rsidRDefault="008B2B86" w:rsidP="008B2B86">
      <w:pPr>
        <w:jc w:val="both"/>
      </w:pPr>
      <w:proofErr w:type="gramStart"/>
      <w:r>
        <w:t>Согласно расчетам, представленным представителем истца, общая сумма задолженности ООО «</w:t>
      </w:r>
      <w:proofErr w:type="spellStart"/>
      <w:r>
        <w:t>Кофешенк</w:t>
      </w:r>
      <w:proofErr w:type="spellEnd"/>
      <w:r>
        <w:t xml:space="preserve"> Лиговский» по Соглашениям Франчайзинга по уплате комиссионных за франшизу за период с января по июль 2018 года составляет 1 051 940,70 рублей, в том числе задолженность по Соглашению Франчайзинга №4 составляет 771 929,75 рублей, задолженность по Соглашению Франчайзинга №</w:t>
      </w:r>
      <w:r>
        <w:t>5 составляет 280 010,95 рублей.</w:t>
      </w:r>
      <w:proofErr w:type="gramEnd"/>
    </w:p>
    <w:p w:rsidR="008B2B86" w:rsidRDefault="008B2B86" w:rsidP="008B2B86">
      <w:pPr>
        <w:jc w:val="both"/>
      </w:pPr>
      <w:r>
        <w:t xml:space="preserve">В соответствии с пунктом 19.2 Соглашений Франчайзинга за нарушение сроков уплаты любого платежа, предусмотренного Соглашением Франчайзинга, </w:t>
      </w:r>
      <w:proofErr w:type="spellStart"/>
      <w:r>
        <w:t>Франшизополучатель</w:t>
      </w:r>
      <w:proofErr w:type="spellEnd"/>
      <w:r>
        <w:t xml:space="preserve"> обязан выплатить неустойку в следующем размере: 0,5% от суммы задолженности за каждый день просрочки; начиная с 5-го дня нарушения срока оплаты 1% от суммы задолженности за каждый день просрочки; начиная с 10-го дня нарушения срока оплаты 3% от суммы задолжен</w:t>
      </w:r>
      <w:r>
        <w:t>ности за каждый день просрочки.</w:t>
      </w:r>
    </w:p>
    <w:p w:rsidR="008B2B86" w:rsidRDefault="008B2B86" w:rsidP="008B2B86">
      <w:pPr>
        <w:jc w:val="both"/>
      </w:pPr>
      <w:proofErr w:type="gramStart"/>
      <w:r>
        <w:t>Общая сумма неустойки за период с 15.02.2018 по 20.11.2018 за нарушение срока оплаты комиссионных за франшизу с января по июль 2018 по Соглашениям Франчайзинга составляет 5 564 944,96 рублей, в том числе сумма неустойки по Соглашению Франчайзинга №4 – 3 987 249,73 рублей; сумма неустойки Соглашению Франчайзинга №5 – 1 577 695,23 рублей.</w:t>
      </w:r>
      <w:proofErr w:type="gramEnd"/>
    </w:p>
    <w:p w:rsidR="008B2B86" w:rsidRDefault="008B2B86" w:rsidP="008B2B86">
      <w:pPr>
        <w:jc w:val="both"/>
      </w:pPr>
      <w:proofErr w:type="gramStart"/>
      <w:r w:rsidRPr="008B2B86">
        <w:t>Уточнив исковые требования, истец просил также взыскать комиссионные за франшизу и неустойки по Соглашениям Франчайзинга за более ранний период, в отношении которых определением Арбитражного суда Санкт-Петербурга и Ленинградской области от 20.12.2017 года по делу А56-52057/2017 было утверждено мировое соглашение между ООО «КОФЕ СЭТ» и ООО «</w:t>
      </w:r>
      <w:proofErr w:type="spellStart"/>
      <w:r w:rsidRPr="008B2B86">
        <w:t>Кофешенк</w:t>
      </w:r>
      <w:proofErr w:type="spellEnd"/>
      <w:r w:rsidRPr="008B2B86">
        <w:t xml:space="preserve"> Лиговский», согласно которому ООО «</w:t>
      </w:r>
      <w:proofErr w:type="spellStart"/>
      <w:r w:rsidRPr="008B2B86">
        <w:t>Кофешенк</w:t>
      </w:r>
      <w:proofErr w:type="spellEnd"/>
      <w:r w:rsidRPr="008B2B86">
        <w:t xml:space="preserve"> Лиговский» обязалось перечислить на счет ООО «КОФЕ СЭТ</w:t>
      </w:r>
      <w:proofErr w:type="gramEnd"/>
      <w:r w:rsidRPr="008B2B86">
        <w:t>» денежные средства в размере 2 389 219,82 рублей за период с мая 2016 по июль 2017, а также неустойку в размере 970 000,00 рублей за этот же период. В связи с тем, что надлежащим образом обязательства по мировому соглашению исполнены не были, ООО «КОФЕ СЭТ» был получен исполнительный лист по делу А56-52057/2017 и возбуждено исполнительное производство №110281/18/78026-ИП от 15.11.2018 года. Остаток задолженност</w:t>
      </w:r>
      <w:proofErr w:type="gramStart"/>
      <w:r w:rsidRPr="008B2B86">
        <w:t>и ООО</w:t>
      </w:r>
      <w:proofErr w:type="gramEnd"/>
      <w:r w:rsidRPr="008B2B86">
        <w:t xml:space="preserve"> «</w:t>
      </w:r>
      <w:proofErr w:type="spellStart"/>
      <w:r w:rsidRPr="008B2B86">
        <w:t>Кофешенк</w:t>
      </w:r>
      <w:proofErr w:type="spellEnd"/>
      <w:r w:rsidRPr="008B2B86">
        <w:t xml:space="preserve"> Лиговский» по данному исполнительному производству составляет 3 314 826,95 рублей.</w:t>
      </w:r>
    </w:p>
    <w:p w:rsidR="008B2B86" w:rsidRPr="008B2B86" w:rsidRDefault="008B2B86" w:rsidP="008B2B86">
      <w:pPr>
        <w:jc w:val="both"/>
      </w:pPr>
      <w:r>
        <w:t>СУД РЕШИЛ: В</w:t>
      </w:r>
      <w:bookmarkStart w:id="0" w:name="_GoBack"/>
      <w:bookmarkEnd w:id="0"/>
      <w:r>
        <w:t xml:space="preserve"> удовлетворении исковых требований ООО «КОФЕ СЭТ» к Алиевой Лейле </w:t>
      </w:r>
      <w:proofErr w:type="spellStart"/>
      <w:r>
        <w:t>Мазахир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>, Карпову Алексею Сергеевичу о взыскании денежных средств - отказать.</w:t>
      </w:r>
    </w:p>
    <w:sectPr w:rsidR="008B2B86" w:rsidRPr="008B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5"/>
    <w:rsid w:val="008B2B86"/>
    <w:rsid w:val="00BB7B5D"/>
    <w:rsid w:val="00F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2020-05-22T20:02:00Z</dcterms:created>
  <dcterms:modified xsi:type="dcterms:W3CDTF">2020-05-22T20:08:00Z</dcterms:modified>
</cp:coreProperties>
</file>