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73" w:rsidRDefault="00F32D5C">
      <w:r>
        <w:t>НДПИ январь = (6</w:t>
      </w:r>
      <w:r w:rsidR="0071697B">
        <w:t xml:space="preserve">1-15/261*63)*919*46,68=476325,9393 </w:t>
      </w:r>
      <w:proofErr w:type="gramStart"/>
      <w:r w:rsidR="0071697B">
        <w:t>млн</w:t>
      </w:r>
      <w:proofErr w:type="gramEnd"/>
      <w:r w:rsidR="0071697B">
        <w:t xml:space="preserve"> </w:t>
      </w:r>
      <w:proofErr w:type="spellStart"/>
      <w:r w:rsidR="0071697B">
        <w:t>руб</w:t>
      </w:r>
      <w:proofErr w:type="spellEnd"/>
    </w:p>
    <w:p w:rsidR="0071697B" w:rsidRDefault="0071697B">
      <w:r>
        <w:t xml:space="preserve">НДПИ февраль = (55-15/261*65*919*46,68=427345,5632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руб</w:t>
      </w:r>
      <w:proofErr w:type="spellEnd"/>
    </w:p>
    <w:p w:rsidR="0071697B" w:rsidRDefault="0071697B">
      <w:r>
        <w:t>НДПИ</w:t>
      </w:r>
      <w:r>
        <w:t xml:space="preserve"> март = (19-15/261*78)*919*46,68=51281,4676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руб</w:t>
      </w:r>
      <w:proofErr w:type="spellEnd"/>
    </w:p>
    <w:p w:rsidR="0071697B" w:rsidRDefault="0071697B">
      <w:r>
        <w:t>НДПИ</w:t>
      </w:r>
      <w:r>
        <w:t xml:space="preserve"> апрель = (30-15/261*78)*919*46,68=192305,5034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руб</w:t>
      </w:r>
      <w:proofErr w:type="spellEnd"/>
    </w:p>
    <w:p w:rsidR="0071697B" w:rsidRDefault="0071697B">
      <w:r>
        <w:t>Будем считать, что изменения будут незначительными в течение года.</w:t>
      </w:r>
    </w:p>
    <w:p w:rsidR="0071697B" w:rsidRDefault="0071697B">
      <w:r>
        <w:t xml:space="preserve">НДПИ за год = НДПИ </w:t>
      </w:r>
      <w:proofErr w:type="spellStart"/>
      <w:proofErr w:type="gramStart"/>
      <w:r>
        <w:t>янв</w:t>
      </w:r>
      <w:proofErr w:type="spellEnd"/>
      <w:proofErr w:type="gramEnd"/>
      <w:r>
        <w:t>+</w:t>
      </w:r>
      <w:r w:rsidRPr="0071697B">
        <w:t xml:space="preserve"> </w:t>
      </w:r>
      <w:r>
        <w:t>НДПИ</w:t>
      </w:r>
      <w:r>
        <w:t xml:space="preserve"> </w:t>
      </w:r>
      <w:proofErr w:type="spellStart"/>
      <w:r>
        <w:t>фев</w:t>
      </w:r>
      <w:proofErr w:type="spellEnd"/>
      <w:r>
        <w:t xml:space="preserve">+ </w:t>
      </w:r>
      <w:r>
        <w:t>НДПИ</w:t>
      </w:r>
      <w:r>
        <w:t xml:space="preserve"> март +</w:t>
      </w:r>
      <w:r w:rsidRPr="0071697B">
        <w:t xml:space="preserve"> </w:t>
      </w:r>
      <w:r>
        <w:t>(</w:t>
      </w:r>
      <w:r>
        <w:t>НДПИ</w:t>
      </w:r>
      <w:r>
        <w:t xml:space="preserve"> апрель *9)=</w:t>
      </w:r>
      <w:r w:rsidR="00D07526">
        <w:t xml:space="preserve">2685697,5007 млн </w:t>
      </w:r>
      <w:proofErr w:type="spellStart"/>
      <w:r w:rsidR="00D07526">
        <w:t>руб</w:t>
      </w:r>
      <w:proofErr w:type="spellEnd"/>
      <w:r w:rsidR="00D07526">
        <w:t xml:space="preserve">=2685697500,7 </w:t>
      </w:r>
      <w:proofErr w:type="spellStart"/>
      <w:r w:rsidR="00D07526">
        <w:t>тыс</w:t>
      </w:r>
      <w:proofErr w:type="spellEnd"/>
      <w:r w:rsidR="00D07526">
        <w:t xml:space="preserve"> </w:t>
      </w:r>
      <w:proofErr w:type="spellStart"/>
      <w:r w:rsidR="00D07526">
        <w:t>руб</w:t>
      </w:r>
      <w:proofErr w:type="spellEnd"/>
    </w:p>
    <w:p w:rsidR="00D07526" w:rsidRDefault="00D07526">
      <w:r>
        <w:t xml:space="preserve">В 2020 году бюджет не дополучит = 6106392213-2685697500,7=3420694712,3 </w:t>
      </w:r>
      <w:proofErr w:type="spellStart"/>
      <w:proofErr w:type="gramStart"/>
      <w:r>
        <w:t>тыс</w:t>
      </w:r>
      <w:proofErr w:type="spellEnd"/>
      <w:proofErr w:type="gramEnd"/>
      <w:r>
        <w:t xml:space="preserve"> руб</w:t>
      </w:r>
      <w:bookmarkStart w:id="0" w:name="_GoBack"/>
      <w:bookmarkEnd w:id="0"/>
    </w:p>
    <w:p w:rsidR="00D07526" w:rsidRDefault="00D07526"/>
    <w:sectPr w:rsidR="00D0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6E"/>
    <w:rsid w:val="0071697B"/>
    <w:rsid w:val="00D07526"/>
    <w:rsid w:val="00EE3473"/>
    <w:rsid w:val="00F32D5C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2020-03-26T12:58:00Z</dcterms:created>
  <dcterms:modified xsi:type="dcterms:W3CDTF">2020-03-26T13:27:00Z</dcterms:modified>
</cp:coreProperties>
</file>