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49"/>
        <w:gridCol w:w="1985"/>
        <w:gridCol w:w="143"/>
        <w:gridCol w:w="1135"/>
        <w:gridCol w:w="426"/>
        <w:gridCol w:w="862"/>
        <w:gridCol w:w="4409"/>
      </w:tblGrid>
      <w:tr w:rsidR="00397AD8">
        <w:trPr>
          <w:trHeight w:val="1389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Pr="00B918C9" w:rsidRDefault="00B918C9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B918C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Министерство образования и науки Российской Федерации</w:t>
            </w:r>
          </w:p>
          <w:p w:rsidR="00397AD8" w:rsidRPr="00B918C9" w:rsidRDefault="00B918C9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B918C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97AD8" w:rsidRPr="00B918C9" w:rsidRDefault="00B918C9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B918C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высшего образования</w:t>
            </w:r>
          </w:p>
          <w:p w:rsidR="00397AD8" w:rsidRDefault="00B918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«Самарский государственный экономический университет»</w:t>
            </w:r>
          </w:p>
        </w:tc>
      </w:tr>
      <w:tr w:rsidR="00397AD8">
        <w:trPr>
          <w:trHeight w:val="138"/>
        </w:trPr>
        <w:tc>
          <w:tcPr>
            <w:tcW w:w="1135" w:type="dxa"/>
          </w:tcPr>
          <w:p w:rsidR="00397AD8" w:rsidRDefault="00397AD8"/>
        </w:tc>
        <w:tc>
          <w:tcPr>
            <w:tcW w:w="1985" w:type="dxa"/>
          </w:tcPr>
          <w:p w:rsidR="00397AD8" w:rsidRDefault="00397AD8"/>
        </w:tc>
        <w:tc>
          <w:tcPr>
            <w:tcW w:w="143" w:type="dxa"/>
          </w:tcPr>
          <w:p w:rsidR="00397AD8" w:rsidRDefault="00397AD8"/>
        </w:tc>
        <w:tc>
          <w:tcPr>
            <w:tcW w:w="1135" w:type="dxa"/>
          </w:tcPr>
          <w:p w:rsidR="00397AD8" w:rsidRDefault="00397AD8"/>
        </w:tc>
        <w:tc>
          <w:tcPr>
            <w:tcW w:w="426" w:type="dxa"/>
          </w:tcPr>
          <w:p w:rsidR="00397AD8" w:rsidRDefault="00397AD8"/>
        </w:tc>
        <w:tc>
          <w:tcPr>
            <w:tcW w:w="852" w:type="dxa"/>
          </w:tcPr>
          <w:p w:rsidR="00397AD8" w:rsidRDefault="00397AD8"/>
        </w:tc>
        <w:tc>
          <w:tcPr>
            <w:tcW w:w="4395" w:type="dxa"/>
          </w:tcPr>
          <w:p w:rsidR="00397AD8" w:rsidRDefault="00397AD8"/>
        </w:tc>
      </w:tr>
      <w:tr w:rsidR="00397AD8">
        <w:trPr>
          <w:trHeight w:val="55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397AD8">
        <w:trPr>
          <w:trHeight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8945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налогообложения</w:t>
            </w:r>
            <w:r>
              <w:t xml:space="preserve"> </w:t>
            </w:r>
          </w:p>
        </w:tc>
      </w:tr>
      <w:tr w:rsidR="00397AD8">
        <w:trPr>
          <w:trHeight w:val="510"/>
        </w:trPr>
        <w:tc>
          <w:tcPr>
            <w:tcW w:w="114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894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</w:tr>
      <w:tr w:rsidR="00397AD8">
        <w:trPr>
          <w:trHeight w:val="555"/>
        </w:trPr>
        <w:tc>
          <w:tcPr>
            <w:tcW w:w="114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4551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440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УТВЕРЖДЕНО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</w:p>
        </w:tc>
      </w:tr>
      <w:tr w:rsidR="00397AD8">
        <w:trPr>
          <w:trHeight w:val="277"/>
        </w:trPr>
        <w:tc>
          <w:tcPr>
            <w:tcW w:w="114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45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440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397AD8">
        <w:trPr>
          <w:trHeight w:val="277"/>
        </w:trPr>
        <w:tc>
          <w:tcPr>
            <w:tcW w:w="114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45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440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</w:tr>
      <w:tr w:rsidR="00397AD8">
        <w:trPr>
          <w:trHeight w:val="555"/>
        </w:trPr>
        <w:tc>
          <w:tcPr>
            <w:tcW w:w="1135" w:type="dxa"/>
          </w:tcPr>
          <w:p w:rsidR="00397AD8" w:rsidRDefault="00397AD8"/>
        </w:tc>
        <w:tc>
          <w:tcPr>
            <w:tcW w:w="1985" w:type="dxa"/>
          </w:tcPr>
          <w:p w:rsidR="00397AD8" w:rsidRDefault="00397AD8"/>
        </w:tc>
        <w:tc>
          <w:tcPr>
            <w:tcW w:w="143" w:type="dxa"/>
          </w:tcPr>
          <w:p w:rsidR="00397AD8" w:rsidRDefault="00397AD8"/>
        </w:tc>
        <w:tc>
          <w:tcPr>
            <w:tcW w:w="1135" w:type="dxa"/>
          </w:tcPr>
          <w:p w:rsidR="00397AD8" w:rsidRDefault="00397AD8"/>
        </w:tc>
        <w:tc>
          <w:tcPr>
            <w:tcW w:w="426" w:type="dxa"/>
          </w:tcPr>
          <w:p w:rsidR="00397AD8" w:rsidRDefault="00397AD8"/>
        </w:tc>
        <w:tc>
          <w:tcPr>
            <w:tcW w:w="852" w:type="dxa"/>
          </w:tcPr>
          <w:p w:rsidR="00397AD8" w:rsidRDefault="00397AD8"/>
        </w:tc>
        <w:tc>
          <w:tcPr>
            <w:tcW w:w="4395" w:type="dxa"/>
          </w:tcPr>
          <w:p w:rsidR="00397AD8" w:rsidRDefault="00397AD8"/>
        </w:tc>
      </w:tr>
      <w:tr w:rsidR="00397AD8">
        <w:trPr>
          <w:trHeight w:val="833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397AD8">
        <w:trPr>
          <w:trHeight w:val="416"/>
        </w:trPr>
        <w:tc>
          <w:tcPr>
            <w:tcW w:w="31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960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Б1.В.16 Аудит</w:t>
            </w:r>
          </w:p>
        </w:tc>
      </w:tr>
      <w:tr w:rsidR="00397AD8">
        <w:trPr>
          <w:trHeight w:val="277"/>
        </w:trPr>
        <w:tc>
          <w:tcPr>
            <w:tcW w:w="31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696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</w:tr>
      <w:tr w:rsidR="00397AD8" w:rsidRPr="00B918C9">
        <w:trPr>
          <w:trHeight w:val="416"/>
        </w:trPr>
        <w:tc>
          <w:tcPr>
            <w:tcW w:w="31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960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38.03.01 Экономика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"Предпринимательское дело"</w:t>
            </w:r>
          </w:p>
        </w:tc>
      </w:tr>
      <w:tr w:rsidR="00397AD8" w:rsidRPr="00B918C9">
        <w:trPr>
          <w:trHeight w:val="1111"/>
        </w:trPr>
        <w:tc>
          <w:tcPr>
            <w:tcW w:w="31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696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AD8" w:rsidRPr="00B918C9" w:rsidRDefault="00397AD8">
            <w:pPr>
              <w:rPr>
                <w:lang w:val="ru-RU"/>
              </w:rPr>
            </w:pPr>
          </w:p>
        </w:tc>
      </w:tr>
      <w:tr w:rsidR="00397AD8" w:rsidRPr="00B918C9">
        <w:trPr>
          <w:trHeight w:val="972"/>
        </w:trPr>
        <w:tc>
          <w:tcPr>
            <w:tcW w:w="1135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</w:tr>
      <w:tr w:rsidR="00397AD8">
        <w:trPr>
          <w:trHeight w:val="3195"/>
        </w:trPr>
        <w:tc>
          <w:tcPr>
            <w:tcW w:w="440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 отдел УМУ</w:t>
            </w:r>
          </w:p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«_____» ___________________ 20___ г.</w:t>
            </w:r>
          </w:p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 /____________/</w:t>
            </w:r>
          </w:p>
          <w:p w:rsidR="00397AD8" w:rsidRPr="00B918C9" w:rsidRDefault="00397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 библиотека СГЭУ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___________________ 20___ г.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/____________/</w:t>
            </w:r>
          </w:p>
        </w:tc>
        <w:tc>
          <w:tcPr>
            <w:tcW w:w="426" w:type="dxa"/>
          </w:tcPr>
          <w:p w:rsidR="00397AD8" w:rsidRDefault="00397AD8"/>
        </w:tc>
        <w:tc>
          <w:tcPr>
            <w:tcW w:w="525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утверждению</w:t>
            </w:r>
            <w:r w:rsidRPr="00B918C9">
              <w:rPr>
                <w:lang w:val="ru-RU"/>
              </w:rPr>
              <w:t xml:space="preserve"> </w:t>
            </w:r>
          </w:p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заседании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Налогов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налогообложения</w:t>
            </w:r>
            <w:r w:rsidRPr="00B918C9">
              <w:rPr>
                <w:lang w:val="ru-RU"/>
              </w:rPr>
              <w:t xml:space="preserve"> </w:t>
            </w:r>
          </w:p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№_____от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______________________)</w:t>
            </w:r>
            <w:r w:rsidRPr="00B918C9">
              <w:rPr>
                <w:lang w:val="ru-RU"/>
              </w:rPr>
              <w:t xml:space="preserve"> </w:t>
            </w:r>
          </w:p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кафедрой____________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/_______________/</w:t>
            </w:r>
            <w:r w:rsidRPr="00B918C9">
              <w:rPr>
                <w:lang w:val="ru-RU"/>
              </w:rPr>
              <w:t xml:space="preserve"> </w:t>
            </w:r>
          </w:p>
          <w:p w:rsidR="00397AD8" w:rsidRPr="00B918C9" w:rsidRDefault="00397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AD8" w:rsidRPr="00B918C9" w:rsidRDefault="00397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Размещено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ЭИОС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СГЭУ</w:t>
            </w:r>
            <w:r w:rsidRPr="00B918C9">
              <w:rPr>
                <w:lang w:val="ru-RU"/>
              </w:rPr>
              <w:t xml:space="preserve"> 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«____»______________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20___г.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ОДОТиЭО________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/___________/</w:t>
            </w:r>
            <w:r>
              <w:t xml:space="preserve"> </w:t>
            </w:r>
          </w:p>
        </w:tc>
      </w:tr>
      <w:tr w:rsidR="00397AD8">
        <w:trPr>
          <w:trHeight w:val="416"/>
        </w:trPr>
        <w:tc>
          <w:tcPr>
            <w:tcW w:w="1135" w:type="dxa"/>
          </w:tcPr>
          <w:p w:rsidR="00397AD8" w:rsidRDefault="00397AD8"/>
        </w:tc>
        <w:tc>
          <w:tcPr>
            <w:tcW w:w="1985" w:type="dxa"/>
          </w:tcPr>
          <w:p w:rsidR="00397AD8" w:rsidRDefault="00397AD8"/>
        </w:tc>
        <w:tc>
          <w:tcPr>
            <w:tcW w:w="143" w:type="dxa"/>
          </w:tcPr>
          <w:p w:rsidR="00397AD8" w:rsidRDefault="00397AD8"/>
        </w:tc>
        <w:tc>
          <w:tcPr>
            <w:tcW w:w="1135" w:type="dxa"/>
          </w:tcPr>
          <w:p w:rsidR="00397AD8" w:rsidRDefault="00397AD8"/>
        </w:tc>
        <w:tc>
          <w:tcPr>
            <w:tcW w:w="426" w:type="dxa"/>
          </w:tcPr>
          <w:p w:rsidR="00397AD8" w:rsidRDefault="00397AD8"/>
        </w:tc>
        <w:tc>
          <w:tcPr>
            <w:tcW w:w="525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</w:tr>
      <w:tr w:rsidR="00397AD8">
        <w:trPr>
          <w:trHeight w:val="416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(степень)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бакалавр</w:t>
            </w:r>
            <w:r>
              <w:t xml:space="preserve"> </w:t>
            </w:r>
          </w:p>
        </w:tc>
      </w:tr>
      <w:tr w:rsidR="00397AD8">
        <w:trPr>
          <w:trHeight w:val="694"/>
        </w:trPr>
        <w:tc>
          <w:tcPr>
            <w:tcW w:w="1135" w:type="dxa"/>
          </w:tcPr>
          <w:p w:rsidR="00397AD8" w:rsidRDefault="00397AD8"/>
        </w:tc>
        <w:tc>
          <w:tcPr>
            <w:tcW w:w="1985" w:type="dxa"/>
          </w:tcPr>
          <w:p w:rsidR="00397AD8" w:rsidRDefault="00397AD8"/>
        </w:tc>
        <w:tc>
          <w:tcPr>
            <w:tcW w:w="143" w:type="dxa"/>
          </w:tcPr>
          <w:p w:rsidR="00397AD8" w:rsidRDefault="00397AD8"/>
        </w:tc>
        <w:tc>
          <w:tcPr>
            <w:tcW w:w="1135" w:type="dxa"/>
          </w:tcPr>
          <w:p w:rsidR="00397AD8" w:rsidRDefault="00397AD8"/>
        </w:tc>
        <w:tc>
          <w:tcPr>
            <w:tcW w:w="426" w:type="dxa"/>
          </w:tcPr>
          <w:p w:rsidR="00397AD8" w:rsidRDefault="00397AD8"/>
        </w:tc>
        <w:tc>
          <w:tcPr>
            <w:tcW w:w="525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</w:tr>
      <w:tr w:rsidR="00397AD8">
        <w:trPr>
          <w:trHeight w:val="416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 2017</w:t>
            </w:r>
          </w:p>
        </w:tc>
      </w:tr>
      <w:tr w:rsidR="00397AD8">
        <w:trPr>
          <w:trHeight w:val="416"/>
        </w:trPr>
        <w:tc>
          <w:tcPr>
            <w:tcW w:w="1135" w:type="dxa"/>
          </w:tcPr>
          <w:p w:rsidR="00397AD8" w:rsidRDefault="00397AD8"/>
        </w:tc>
        <w:tc>
          <w:tcPr>
            <w:tcW w:w="1985" w:type="dxa"/>
          </w:tcPr>
          <w:p w:rsidR="00397AD8" w:rsidRDefault="00397AD8"/>
        </w:tc>
        <w:tc>
          <w:tcPr>
            <w:tcW w:w="143" w:type="dxa"/>
          </w:tcPr>
          <w:p w:rsidR="00397AD8" w:rsidRDefault="00397AD8"/>
        </w:tc>
        <w:tc>
          <w:tcPr>
            <w:tcW w:w="1135" w:type="dxa"/>
          </w:tcPr>
          <w:p w:rsidR="00397AD8" w:rsidRDefault="00397AD8"/>
        </w:tc>
        <w:tc>
          <w:tcPr>
            <w:tcW w:w="426" w:type="dxa"/>
          </w:tcPr>
          <w:p w:rsidR="00397AD8" w:rsidRDefault="00397AD8"/>
        </w:tc>
        <w:tc>
          <w:tcPr>
            <w:tcW w:w="525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</w:tr>
    </w:tbl>
    <w:p w:rsidR="00397AD8" w:rsidRDefault="00B918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49"/>
        <w:gridCol w:w="1985"/>
        <w:gridCol w:w="143"/>
        <w:gridCol w:w="6817"/>
      </w:tblGrid>
      <w:tr w:rsidR="00397AD8">
        <w:trPr>
          <w:trHeight w:val="1389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Pr="00B918C9" w:rsidRDefault="00B918C9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B918C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lastRenderedPageBreak/>
              <w:t>Министерство образования и науки Российской Федерации</w:t>
            </w:r>
          </w:p>
          <w:p w:rsidR="00397AD8" w:rsidRPr="00B918C9" w:rsidRDefault="00B918C9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B918C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97AD8" w:rsidRPr="00B918C9" w:rsidRDefault="00B918C9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B918C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высшего образования</w:t>
            </w:r>
          </w:p>
          <w:p w:rsidR="00397AD8" w:rsidRDefault="00B918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«Самарский государственный экономический университет»</w:t>
            </w:r>
          </w:p>
        </w:tc>
      </w:tr>
      <w:tr w:rsidR="00397AD8">
        <w:trPr>
          <w:trHeight w:val="138"/>
        </w:trPr>
        <w:tc>
          <w:tcPr>
            <w:tcW w:w="1135" w:type="dxa"/>
          </w:tcPr>
          <w:p w:rsidR="00397AD8" w:rsidRDefault="00397AD8"/>
        </w:tc>
        <w:tc>
          <w:tcPr>
            <w:tcW w:w="1985" w:type="dxa"/>
          </w:tcPr>
          <w:p w:rsidR="00397AD8" w:rsidRDefault="00397AD8"/>
        </w:tc>
        <w:tc>
          <w:tcPr>
            <w:tcW w:w="143" w:type="dxa"/>
          </w:tcPr>
          <w:p w:rsidR="00397AD8" w:rsidRDefault="00397AD8"/>
        </w:tc>
        <w:tc>
          <w:tcPr>
            <w:tcW w:w="6805" w:type="dxa"/>
          </w:tcPr>
          <w:p w:rsidR="00397AD8" w:rsidRDefault="00397AD8"/>
        </w:tc>
      </w:tr>
      <w:tr w:rsidR="00397AD8">
        <w:trPr>
          <w:trHeight w:val="555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397AD8">
        <w:trPr>
          <w:trHeight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894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налогообложения</w:t>
            </w:r>
            <w:r>
              <w:t xml:space="preserve"> </w:t>
            </w:r>
          </w:p>
        </w:tc>
      </w:tr>
      <w:tr w:rsidR="00397AD8">
        <w:trPr>
          <w:trHeight w:val="1389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894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</w:tr>
      <w:tr w:rsidR="00397AD8">
        <w:trPr>
          <w:trHeight w:val="555"/>
        </w:trPr>
        <w:tc>
          <w:tcPr>
            <w:tcW w:w="1135" w:type="dxa"/>
          </w:tcPr>
          <w:p w:rsidR="00397AD8" w:rsidRDefault="00397AD8"/>
        </w:tc>
        <w:tc>
          <w:tcPr>
            <w:tcW w:w="1985" w:type="dxa"/>
          </w:tcPr>
          <w:p w:rsidR="00397AD8" w:rsidRDefault="00397AD8"/>
        </w:tc>
        <w:tc>
          <w:tcPr>
            <w:tcW w:w="143" w:type="dxa"/>
          </w:tcPr>
          <w:p w:rsidR="00397AD8" w:rsidRDefault="00397AD8"/>
        </w:tc>
        <w:tc>
          <w:tcPr>
            <w:tcW w:w="6805" w:type="dxa"/>
          </w:tcPr>
          <w:p w:rsidR="00397AD8" w:rsidRDefault="00397AD8"/>
        </w:tc>
      </w:tr>
      <w:tr w:rsidR="00397AD8">
        <w:trPr>
          <w:trHeight w:val="694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397AD8">
        <w:trPr>
          <w:trHeight w:val="416"/>
        </w:trPr>
        <w:tc>
          <w:tcPr>
            <w:tcW w:w="31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96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Б1.В.16 Аудит</w:t>
            </w:r>
          </w:p>
        </w:tc>
      </w:tr>
      <w:tr w:rsidR="00397AD8">
        <w:trPr>
          <w:trHeight w:val="277"/>
        </w:trPr>
        <w:tc>
          <w:tcPr>
            <w:tcW w:w="1135" w:type="dxa"/>
          </w:tcPr>
          <w:p w:rsidR="00397AD8" w:rsidRDefault="00397AD8"/>
        </w:tc>
        <w:tc>
          <w:tcPr>
            <w:tcW w:w="1985" w:type="dxa"/>
          </w:tcPr>
          <w:p w:rsidR="00397AD8" w:rsidRDefault="00397AD8"/>
        </w:tc>
        <w:tc>
          <w:tcPr>
            <w:tcW w:w="696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</w:tr>
      <w:tr w:rsidR="00397AD8" w:rsidRPr="00B918C9">
        <w:trPr>
          <w:trHeight w:val="416"/>
        </w:trPr>
        <w:tc>
          <w:tcPr>
            <w:tcW w:w="31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96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38.03.01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программа "Предпринимательское дело"</w:t>
            </w:r>
          </w:p>
        </w:tc>
      </w:tr>
      <w:tr w:rsidR="00397AD8" w:rsidRPr="00B918C9">
        <w:trPr>
          <w:trHeight w:val="1250"/>
        </w:trPr>
        <w:tc>
          <w:tcPr>
            <w:tcW w:w="1135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696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AD8" w:rsidRPr="00B918C9" w:rsidRDefault="00397AD8">
            <w:pPr>
              <w:rPr>
                <w:lang w:val="ru-RU"/>
              </w:rPr>
            </w:pPr>
          </w:p>
        </w:tc>
      </w:tr>
      <w:tr w:rsidR="00397AD8" w:rsidRPr="00B918C9">
        <w:trPr>
          <w:trHeight w:val="833"/>
        </w:trPr>
        <w:tc>
          <w:tcPr>
            <w:tcW w:w="1135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</w:tr>
      <w:tr w:rsidR="00397AD8" w:rsidRPr="00B918C9">
        <w:trPr>
          <w:trHeight w:val="1250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Соответствует РПД</w:t>
            </w:r>
          </w:p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«_____» ______________________ 20___ г.</w:t>
            </w:r>
          </w:p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 /УМУ СГЭУ/       Зав. кафедрой__________ /_______________/</w:t>
            </w:r>
          </w:p>
        </w:tc>
      </w:tr>
      <w:tr w:rsidR="00397AD8" w:rsidRPr="00B918C9">
        <w:trPr>
          <w:trHeight w:val="1805"/>
        </w:trPr>
        <w:tc>
          <w:tcPr>
            <w:tcW w:w="1135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6805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</w:tr>
      <w:tr w:rsidR="00397AD8">
        <w:trPr>
          <w:trHeight w:val="416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(степень)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бакалавр</w:t>
            </w:r>
            <w:r>
              <w:t xml:space="preserve"> </w:t>
            </w:r>
          </w:p>
        </w:tc>
      </w:tr>
      <w:tr w:rsidR="00397AD8">
        <w:trPr>
          <w:trHeight w:val="1528"/>
        </w:trPr>
        <w:tc>
          <w:tcPr>
            <w:tcW w:w="1135" w:type="dxa"/>
          </w:tcPr>
          <w:p w:rsidR="00397AD8" w:rsidRDefault="00397AD8"/>
        </w:tc>
        <w:tc>
          <w:tcPr>
            <w:tcW w:w="1985" w:type="dxa"/>
          </w:tcPr>
          <w:p w:rsidR="00397AD8" w:rsidRDefault="00397AD8"/>
        </w:tc>
        <w:tc>
          <w:tcPr>
            <w:tcW w:w="143" w:type="dxa"/>
          </w:tcPr>
          <w:p w:rsidR="00397AD8" w:rsidRDefault="00397AD8"/>
        </w:tc>
        <w:tc>
          <w:tcPr>
            <w:tcW w:w="6805" w:type="dxa"/>
          </w:tcPr>
          <w:p w:rsidR="00397AD8" w:rsidRDefault="00397AD8"/>
        </w:tc>
      </w:tr>
      <w:tr w:rsidR="00397AD8">
        <w:trPr>
          <w:trHeight w:val="277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 2017</w:t>
            </w:r>
          </w:p>
        </w:tc>
      </w:tr>
    </w:tbl>
    <w:p w:rsidR="00397AD8" w:rsidRDefault="00B918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49"/>
        <w:gridCol w:w="1985"/>
        <w:gridCol w:w="143"/>
        <w:gridCol w:w="1135"/>
        <w:gridCol w:w="426"/>
        <w:gridCol w:w="862"/>
        <w:gridCol w:w="4409"/>
      </w:tblGrid>
      <w:tr w:rsidR="00397AD8">
        <w:trPr>
          <w:trHeight w:val="1389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Pr="00B918C9" w:rsidRDefault="00B918C9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B918C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lastRenderedPageBreak/>
              <w:t>Министерство образования и науки Российской Федерации</w:t>
            </w:r>
          </w:p>
          <w:p w:rsidR="00397AD8" w:rsidRPr="00B918C9" w:rsidRDefault="00B918C9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B918C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97AD8" w:rsidRPr="00B918C9" w:rsidRDefault="00B918C9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B918C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высшего образования</w:t>
            </w:r>
          </w:p>
          <w:p w:rsidR="00397AD8" w:rsidRDefault="00B918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«Самарский государственный экономический университет»</w:t>
            </w:r>
          </w:p>
        </w:tc>
      </w:tr>
      <w:tr w:rsidR="00397AD8">
        <w:trPr>
          <w:trHeight w:val="138"/>
        </w:trPr>
        <w:tc>
          <w:tcPr>
            <w:tcW w:w="1135" w:type="dxa"/>
          </w:tcPr>
          <w:p w:rsidR="00397AD8" w:rsidRDefault="00397AD8"/>
        </w:tc>
        <w:tc>
          <w:tcPr>
            <w:tcW w:w="1985" w:type="dxa"/>
          </w:tcPr>
          <w:p w:rsidR="00397AD8" w:rsidRDefault="00397AD8"/>
        </w:tc>
        <w:tc>
          <w:tcPr>
            <w:tcW w:w="143" w:type="dxa"/>
          </w:tcPr>
          <w:p w:rsidR="00397AD8" w:rsidRDefault="00397AD8"/>
        </w:tc>
        <w:tc>
          <w:tcPr>
            <w:tcW w:w="1135" w:type="dxa"/>
          </w:tcPr>
          <w:p w:rsidR="00397AD8" w:rsidRDefault="00397AD8"/>
        </w:tc>
        <w:tc>
          <w:tcPr>
            <w:tcW w:w="426" w:type="dxa"/>
          </w:tcPr>
          <w:p w:rsidR="00397AD8" w:rsidRDefault="00397AD8"/>
        </w:tc>
        <w:tc>
          <w:tcPr>
            <w:tcW w:w="852" w:type="dxa"/>
          </w:tcPr>
          <w:p w:rsidR="00397AD8" w:rsidRDefault="00397AD8"/>
        </w:tc>
        <w:tc>
          <w:tcPr>
            <w:tcW w:w="4395" w:type="dxa"/>
          </w:tcPr>
          <w:p w:rsidR="00397AD8" w:rsidRDefault="00397AD8"/>
        </w:tc>
      </w:tr>
      <w:tr w:rsidR="00397AD8">
        <w:trPr>
          <w:trHeight w:val="55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397AD8">
        <w:trPr>
          <w:trHeight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8945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налогообложения</w:t>
            </w:r>
            <w:r>
              <w:t xml:space="preserve"> </w:t>
            </w:r>
          </w:p>
        </w:tc>
      </w:tr>
      <w:tr w:rsidR="00397AD8">
        <w:trPr>
          <w:trHeight w:val="510"/>
        </w:trPr>
        <w:tc>
          <w:tcPr>
            <w:tcW w:w="114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894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</w:tr>
      <w:tr w:rsidR="00397AD8">
        <w:trPr>
          <w:trHeight w:val="555"/>
        </w:trPr>
        <w:tc>
          <w:tcPr>
            <w:tcW w:w="114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4551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440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УТВЕРЖДЕНО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</w:p>
        </w:tc>
      </w:tr>
      <w:tr w:rsidR="00397AD8">
        <w:trPr>
          <w:trHeight w:val="277"/>
        </w:trPr>
        <w:tc>
          <w:tcPr>
            <w:tcW w:w="114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45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440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397AD8">
        <w:trPr>
          <w:trHeight w:val="138"/>
        </w:trPr>
        <w:tc>
          <w:tcPr>
            <w:tcW w:w="114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45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440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</w:tr>
      <w:tr w:rsidR="00397AD8">
        <w:trPr>
          <w:trHeight w:val="1111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Pr="00B918C9" w:rsidRDefault="00B9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ФОНД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ОЦЕНОЧНЫХ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</w:t>
            </w:r>
            <w:r w:rsidRPr="00B918C9">
              <w:rPr>
                <w:lang w:val="ru-RU"/>
              </w:rPr>
              <w:t xml:space="preserve"> </w:t>
            </w:r>
          </w:p>
          <w:p w:rsidR="00397AD8" w:rsidRPr="00B918C9" w:rsidRDefault="00B9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B918C9">
              <w:rPr>
                <w:lang w:val="ru-RU"/>
              </w:rPr>
              <w:t xml:space="preserve"> </w:t>
            </w:r>
          </w:p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397AD8">
        <w:trPr>
          <w:trHeight w:val="138"/>
        </w:trPr>
        <w:tc>
          <w:tcPr>
            <w:tcW w:w="1135" w:type="dxa"/>
          </w:tcPr>
          <w:p w:rsidR="00397AD8" w:rsidRDefault="00397AD8"/>
        </w:tc>
        <w:tc>
          <w:tcPr>
            <w:tcW w:w="1985" w:type="dxa"/>
          </w:tcPr>
          <w:p w:rsidR="00397AD8" w:rsidRDefault="00397AD8"/>
        </w:tc>
        <w:tc>
          <w:tcPr>
            <w:tcW w:w="143" w:type="dxa"/>
          </w:tcPr>
          <w:p w:rsidR="00397AD8" w:rsidRDefault="00397AD8"/>
        </w:tc>
        <w:tc>
          <w:tcPr>
            <w:tcW w:w="1135" w:type="dxa"/>
          </w:tcPr>
          <w:p w:rsidR="00397AD8" w:rsidRDefault="00397AD8"/>
        </w:tc>
        <w:tc>
          <w:tcPr>
            <w:tcW w:w="426" w:type="dxa"/>
          </w:tcPr>
          <w:p w:rsidR="00397AD8" w:rsidRDefault="00397AD8"/>
        </w:tc>
        <w:tc>
          <w:tcPr>
            <w:tcW w:w="852" w:type="dxa"/>
          </w:tcPr>
          <w:p w:rsidR="00397AD8" w:rsidRDefault="00397AD8"/>
        </w:tc>
        <w:tc>
          <w:tcPr>
            <w:tcW w:w="4395" w:type="dxa"/>
          </w:tcPr>
          <w:p w:rsidR="00397AD8" w:rsidRDefault="00397AD8"/>
        </w:tc>
      </w:tr>
      <w:tr w:rsidR="00397AD8">
        <w:trPr>
          <w:trHeight w:val="416"/>
        </w:trPr>
        <w:tc>
          <w:tcPr>
            <w:tcW w:w="31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960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Б1.В.16 Аудит</w:t>
            </w:r>
          </w:p>
        </w:tc>
      </w:tr>
      <w:tr w:rsidR="00397AD8">
        <w:trPr>
          <w:trHeight w:val="277"/>
        </w:trPr>
        <w:tc>
          <w:tcPr>
            <w:tcW w:w="1135" w:type="dxa"/>
          </w:tcPr>
          <w:p w:rsidR="00397AD8" w:rsidRDefault="00397AD8"/>
        </w:tc>
        <w:tc>
          <w:tcPr>
            <w:tcW w:w="1985" w:type="dxa"/>
          </w:tcPr>
          <w:p w:rsidR="00397AD8" w:rsidRDefault="00397AD8"/>
        </w:tc>
        <w:tc>
          <w:tcPr>
            <w:tcW w:w="696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</w:tr>
      <w:tr w:rsidR="00397AD8" w:rsidRPr="00B918C9">
        <w:trPr>
          <w:trHeight w:val="416"/>
        </w:trPr>
        <w:tc>
          <w:tcPr>
            <w:tcW w:w="313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960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38.03.01 Экономика программа "Предпринимательское дело"</w:t>
            </w:r>
          </w:p>
        </w:tc>
      </w:tr>
      <w:tr w:rsidR="00397AD8" w:rsidRPr="00B918C9">
        <w:trPr>
          <w:trHeight w:val="972"/>
        </w:trPr>
        <w:tc>
          <w:tcPr>
            <w:tcW w:w="1135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696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AD8" w:rsidRPr="00B918C9" w:rsidRDefault="00397AD8">
            <w:pPr>
              <w:rPr>
                <w:lang w:val="ru-RU"/>
              </w:rPr>
            </w:pPr>
          </w:p>
        </w:tc>
      </w:tr>
      <w:tr w:rsidR="00397AD8" w:rsidRPr="00B918C9">
        <w:trPr>
          <w:trHeight w:val="277"/>
        </w:trPr>
        <w:tc>
          <w:tcPr>
            <w:tcW w:w="1135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</w:tr>
      <w:tr w:rsidR="00397AD8">
        <w:trPr>
          <w:trHeight w:val="3750"/>
        </w:trPr>
        <w:tc>
          <w:tcPr>
            <w:tcW w:w="440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 отдел УМУ</w:t>
            </w:r>
          </w:p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«_____» ___________________ 20___ г.</w:t>
            </w:r>
          </w:p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 /____________/</w:t>
            </w:r>
          </w:p>
          <w:p w:rsidR="00397AD8" w:rsidRPr="00B918C9" w:rsidRDefault="00397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AD8" w:rsidRPr="00B918C9" w:rsidRDefault="00397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AD8" w:rsidRPr="00B918C9" w:rsidRDefault="00397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Рецензенты</w:t>
            </w:r>
          </w:p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«___»________________</w:t>
            </w: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«___»________________</w:t>
            </w:r>
          </w:p>
        </w:tc>
        <w:tc>
          <w:tcPr>
            <w:tcW w:w="426" w:type="dxa"/>
          </w:tcPr>
          <w:p w:rsidR="00397AD8" w:rsidRDefault="00397AD8"/>
        </w:tc>
        <w:tc>
          <w:tcPr>
            <w:tcW w:w="525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утверждению</w:t>
            </w:r>
            <w:r w:rsidRPr="00B918C9">
              <w:rPr>
                <w:lang w:val="ru-RU"/>
              </w:rPr>
              <w:t xml:space="preserve"> </w:t>
            </w:r>
          </w:p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заседании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Налогов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налогообложения</w:t>
            </w:r>
            <w:r w:rsidRPr="00B918C9">
              <w:rPr>
                <w:lang w:val="ru-RU"/>
              </w:rPr>
              <w:t xml:space="preserve"> </w:t>
            </w:r>
          </w:p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№_____от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______________________)</w:t>
            </w:r>
            <w:r w:rsidRPr="00B918C9">
              <w:rPr>
                <w:lang w:val="ru-RU"/>
              </w:rPr>
              <w:t xml:space="preserve"> </w:t>
            </w:r>
          </w:p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кафедрой____________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/_______________/</w:t>
            </w:r>
            <w:r w:rsidRPr="00B918C9">
              <w:rPr>
                <w:lang w:val="ru-RU"/>
              </w:rPr>
              <w:t xml:space="preserve"> </w:t>
            </w:r>
          </w:p>
          <w:p w:rsidR="00397AD8" w:rsidRPr="00B918C9" w:rsidRDefault="00397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AD8" w:rsidRPr="00B918C9" w:rsidRDefault="00397A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Размещено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ЭИОС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СГЭУ</w:t>
            </w:r>
            <w:r w:rsidRPr="00B918C9">
              <w:rPr>
                <w:lang w:val="ru-RU"/>
              </w:rPr>
              <w:t xml:space="preserve"> 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«____»______________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20___г.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ОДОТиЭО________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/___________/</w:t>
            </w:r>
            <w:r>
              <w:t xml:space="preserve"> </w:t>
            </w:r>
          </w:p>
        </w:tc>
      </w:tr>
      <w:tr w:rsidR="00397AD8">
        <w:trPr>
          <w:trHeight w:val="1528"/>
        </w:trPr>
        <w:tc>
          <w:tcPr>
            <w:tcW w:w="1135" w:type="dxa"/>
          </w:tcPr>
          <w:p w:rsidR="00397AD8" w:rsidRDefault="00397AD8"/>
        </w:tc>
        <w:tc>
          <w:tcPr>
            <w:tcW w:w="1985" w:type="dxa"/>
          </w:tcPr>
          <w:p w:rsidR="00397AD8" w:rsidRDefault="00397AD8"/>
        </w:tc>
        <w:tc>
          <w:tcPr>
            <w:tcW w:w="143" w:type="dxa"/>
          </w:tcPr>
          <w:p w:rsidR="00397AD8" w:rsidRDefault="00397AD8"/>
        </w:tc>
        <w:tc>
          <w:tcPr>
            <w:tcW w:w="1135" w:type="dxa"/>
          </w:tcPr>
          <w:p w:rsidR="00397AD8" w:rsidRDefault="00397AD8"/>
        </w:tc>
        <w:tc>
          <w:tcPr>
            <w:tcW w:w="426" w:type="dxa"/>
          </w:tcPr>
          <w:p w:rsidR="00397AD8" w:rsidRDefault="00397AD8"/>
        </w:tc>
        <w:tc>
          <w:tcPr>
            <w:tcW w:w="525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</w:tr>
      <w:tr w:rsidR="00397AD8">
        <w:trPr>
          <w:trHeight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 2017</w:t>
            </w:r>
          </w:p>
        </w:tc>
      </w:tr>
      <w:tr w:rsidR="00397AD8">
        <w:trPr>
          <w:trHeight w:val="416"/>
        </w:trPr>
        <w:tc>
          <w:tcPr>
            <w:tcW w:w="1135" w:type="dxa"/>
          </w:tcPr>
          <w:p w:rsidR="00397AD8" w:rsidRDefault="00397AD8"/>
        </w:tc>
        <w:tc>
          <w:tcPr>
            <w:tcW w:w="1985" w:type="dxa"/>
          </w:tcPr>
          <w:p w:rsidR="00397AD8" w:rsidRDefault="00397AD8"/>
        </w:tc>
        <w:tc>
          <w:tcPr>
            <w:tcW w:w="143" w:type="dxa"/>
          </w:tcPr>
          <w:p w:rsidR="00397AD8" w:rsidRDefault="00397AD8"/>
        </w:tc>
        <w:tc>
          <w:tcPr>
            <w:tcW w:w="1135" w:type="dxa"/>
          </w:tcPr>
          <w:p w:rsidR="00397AD8" w:rsidRDefault="00397AD8"/>
        </w:tc>
        <w:tc>
          <w:tcPr>
            <w:tcW w:w="426" w:type="dxa"/>
          </w:tcPr>
          <w:p w:rsidR="00397AD8" w:rsidRDefault="00397AD8"/>
        </w:tc>
        <w:tc>
          <w:tcPr>
            <w:tcW w:w="525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</w:tr>
    </w:tbl>
    <w:p w:rsidR="00397AD8" w:rsidRDefault="00B918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8803"/>
        <w:gridCol w:w="723"/>
      </w:tblGrid>
      <w:tr w:rsidR="00397AD8">
        <w:trPr>
          <w:trHeight w:val="277"/>
        </w:trPr>
        <w:tc>
          <w:tcPr>
            <w:tcW w:w="10079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Содержание (рабочая программа)</w:t>
            </w:r>
          </w:p>
        </w:tc>
      </w:tr>
      <w:tr w:rsidR="00397AD8">
        <w:trPr>
          <w:trHeight w:val="138"/>
        </w:trPr>
        <w:tc>
          <w:tcPr>
            <w:tcW w:w="568" w:type="dxa"/>
          </w:tcPr>
          <w:p w:rsidR="00397AD8" w:rsidRDefault="00397AD8"/>
        </w:tc>
        <w:tc>
          <w:tcPr>
            <w:tcW w:w="8790" w:type="dxa"/>
          </w:tcPr>
          <w:p w:rsidR="00397AD8" w:rsidRDefault="00397AD8"/>
        </w:tc>
        <w:tc>
          <w:tcPr>
            <w:tcW w:w="710" w:type="dxa"/>
          </w:tcPr>
          <w:p w:rsidR="00397AD8" w:rsidRDefault="00397AD8"/>
        </w:tc>
      </w:tr>
      <w:tr w:rsidR="00397AD8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</w:p>
        </w:tc>
      </w:tr>
      <w:tr w:rsidR="00397AD8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</w:tr>
      <w:tr w:rsidR="00397AD8" w:rsidRPr="00B918C9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дисциплины в структуре 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Pr="00B918C9" w:rsidRDefault="00397AD8">
            <w:pPr>
              <w:rPr>
                <w:lang w:val="ru-RU"/>
              </w:rPr>
            </w:pPr>
          </w:p>
        </w:tc>
      </w:tr>
      <w:tr w:rsidR="00397AD8" w:rsidRPr="00B918C9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обучения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Pr="00B918C9" w:rsidRDefault="00397AD8">
            <w:pPr>
              <w:rPr>
                <w:lang w:val="ru-RU"/>
              </w:rPr>
            </w:pPr>
          </w:p>
        </w:tc>
      </w:tr>
      <w:tr w:rsidR="00397AD8" w:rsidRPr="00B918C9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и виды учебной работы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Pr="00B918C9" w:rsidRDefault="00397AD8">
            <w:pPr>
              <w:rPr>
                <w:lang w:val="ru-RU"/>
              </w:rPr>
            </w:pPr>
          </w:p>
        </w:tc>
      </w:tr>
      <w:tr w:rsidR="00397AD8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</w:tr>
      <w:tr w:rsidR="00397AD8" w:rsidRPr="00B918C9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по освоению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Pr="00B918C9" w:rsidRDefault="00397AD8">
            <w:pPr>
              <w:rPr>
                <w:lang w:val="ru-RU"/>
              </w:rPr>
            </w:pPr>
          </w:p>
        </w:tc>
      </w:tr>
      <w:tr w:rsidR="00397AD8">
        <w:trPr>
          <w:trHeight w:val="694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 оценочных средств для проведения промежуточной аттестации по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</w:tr>
      <w:tr w:rsidR="00397AD8" w:rsidRPr="00B918C9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 и информационное обеспечение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Pr="00B918C9" w:rsidRDefault="00397AD8">
            <w:pPr>
              <w:rPr>
                <w:lang w:val="ru-RU"/>
              </w:rPr>
            </w:pPr>
          </w:p>
        </w:tc>
      </w:tr>
      <w:tr w:rsidR="00397AD8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</w:tr>
    </w:tbl>
    <w:p w:rsidR="00397AD8" w:rsidRDefault="00B918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8803"/>
        <w:gridCol w:w="723"/>
      </w:tblGrid>
      <w:tr w:rsidR="00397AD8">
        <w:trPr>
          <w:trHeight w:val="277"/>
        </w:trPr>
        <w:tc>
          <w:tcPr>
            <w:tcW w:w="10079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Содержание (ФОС)</w:t>
            </w:r>
          </w:p>
        </w:tc>
      </w:tr>
      <w:tr w:rsidR="00397AD8">
        <w:trPr>
          <w:trHeight w:val="138"/>
        </w:trPr>
        <w:tc>
          <w:tcPr>
            <w:tcW w:w="568" w:type="dxa"/>
          </w:tcPr>
          <w:p w:rsidR="00397AD8" w:rsidRDefault="00397AD8"/>
        </w:tc>
        <w:tc>
          <w:tcPr>
            <w:tcW w:w="8790" w:type="dxa"/>
          </w:tcPr>
          <w:p w:rsidR="00397AD8" w:rsidRDefault="00397AD8"/>
        </w:tc>
        <w:tc>
          <w:tcPr>
            <w:tcW w:w="710" w:type="dxa"/>
          </w:tcPr>
          <w:p w:rsidR="00397AD8" w:rsidRDefault="00397AD8"/>
        </w:tc>
      </w:tr>
      <w:tr w:rsidR="00397AD8">
        <w:trPr>
          <w:trHeight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</w:p>
        </w:tc>
      </w:tr>
      <w:tr w:rsidR="00397AD8" w:rsidRPr="00B918C9">
        <w:trPr>
          <w:trHeight w:val="833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(п.7.1)  Перечень компетенций с указанием этапов их формирования в процессе освоения образовательной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97AD8" w:rsidRPr="00B918C9" w:rsidRDefault="00397AD8">
            <w:pPr>
              <w:rPr>
                <w:lang w:val="ru-RU"/>
              </w:rPr>
            </w:pPr>
          </w:p>
        </w:tc>
      </w:tr>
      <w:tr w:rsidR="00397AD8" w:rsidRPr="00B918C9">
        <w:trPr>
          <w:trHeight w:val="833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(п.7.2) Описание показателей и критериев оценивания компетенций на различных этапах их формирования, описание шкал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97AD8" w:rsidRPr="00B918C9" w:rsidRDefault="00397AD8">
            <w:pPr>
              <w:rPr>
                <w:lang w:val="ru-RU"/>
              </w:rPr>
            </w:pPr>
          </w:p>
        </w:tc>
      </w:tr>
      <w:tr w:rsidR="00397AD8" w:rsidRPr="00B918C9">
        <w:trPr>
          <w:trHeight w:val="1250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(п.7.3) Типовые контрольные задания или иные материалы, необходимые для оценки знаний, умений, навыков и (или) о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пыта деятельности, характеризующих этапы формирования компетенций в процессе освоения образовательной программы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97AD8" w:rsidRPr="00B918C9" w:rsidRDefault="00397AD8">
            <w:pPr>
              <w:rPr>
                <w:lang w:val="ru-RU"/>
              </w:rPr>
            </w:pPr>
          </w:p>
        </w:tc>
      </w:tr>
      <w:tr w:rsidR="00397AD8" w:rsidRPr="00B918C9">
        <w:trPr>
          <w:trHeight w:val="972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(п.7.4) Методические материалы, определяющие процедуры оценивания знаний, умений, навыков и (или) опыта деятельности, характеризующих этапы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компетенций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97AD8" w:rsidRPr="00B918C9" w:rsidRDefault="00397AD8">
            <w:pPr>
              <w:rPr>
                <w:lang w:val="ru-RU"/>
              </w:rPr>
            </w:pPr>
          </w:p>
        </w:tc>
      </w:tr>
    </w:tbl>
    <w:p w:rsidR="00397AD8" w:rsidRPr="00B918C9" w:rsidRDefault="00B918C9">
      <w:pPr>
        <w:rPr>
          <w:sz w:val="0"/>
          <w:szCs w:val="0"/>
          <w:lang w:val="ru-RU"/>
        </w:rPr>
      </w:pPr>
      <w:r w:rsidRPr="00B918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1"/>
        <w:gridCol w:w="3877"/>
        <w:gridCol w:w="1127"/>
        <w:gridCol w:w="1127"/>
        <w:gridCol w:w="1127"/>
        <w:gridCol w:w="613"/>
        <w:gridCol w:w="515"/>
        <w:gridCol w:w="1059"/>
        <w:gridCol w:w="69"/>
        <w:gridCol w:w="86"/>
      </w:tblGrid>
      <w:tr w:rsidR="00397AD8">
        <w:trPr>
          <w:trHeight w:val="1944"/>
        </w:trPr>
        <w:tc>
          <w:tcPr>
            <w:tcW w:w="1007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7AD8" w:rsidRPr="00B918C9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B918C9">
              <w:rPr>
                <w:lang w:val="ru-RU"/>
              </w:rPr>
              <w:t xml:space="preserve"> </w:t>
            </w:r>
          </w:p>
          <w:p w:rsidR="00397AD8" w:rsidRPr="00B918C9" w:rsidRDefault="00397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97AD8" w:rsidRPr="00B918C9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Аудит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ВО,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компетентностным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подходом,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реализуемым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B918C9">
              <w:rPr>
                <w:lang w:val="ru-RU"/>
              </w:rP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</w:p>
        </w:tc>
      </w:tr>
      <w:tr w:rsidR="00397AD8" w:rsidRPr="00B918C9">
        <w:trPr>
          <w:trHeight w:val="1389"/>
        </w:trPr>
        <w:tc>
          <w:tcPr>
            <w:tcW w:w="1007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7AD8" w:rsidRPr="00B918C9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поставленными целями преподавание дисциплины реализует следующие задачи:</w:t>
            </w:r>
          </w:p>
        </w:tc>
      </w:tr>
      <w:tr w:rsidR="00397AD8" w:rsidRPr="00B918C9">
        <w:trPr>
          <w:trHeight w:val="1250"/>
        </w:trPr>
        <w:tc>
          <w:tcPr>
            <w:tcW w:w="1007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7AD8" w:rsidRPr="00B918C9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</w:t>
            </w:r>
            <w:r w:rsidRPr="00B918C9">
              <w:rPr>
                <w:lang w:val="ru-RU"/>
              </w:rPr>
              <w:t xml:space="preserve"> </w:t>
            </w:r>
          </w:p>
          <w:p w:rsidR="00397AD8" w:rsidRPr="00B918C9" w:rsidRDefault="00397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97AD8" w:rsidRPr="00B918C9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Аудит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входит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вариативную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блока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Б1.Дисциплины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(модули)</w:t>
            </w:r>
            <w:r w:rsidRPr="00B918C9">
              <w:rPr>
                <w:lang w:val="ru-RU"/>
              </w:rPr>
              <w:t xml:space="preserve"> </w:t>
            </w:r>
          </w:p>
          <w:p w:rsidR="00397AD8" w:rsidRPr="00B918C9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успешного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должны:</w:t>
            </w:r>
            <w:r w:rsidRPr="00B918C9">
              <w:rPr>
                <w:lang w:val="ru-RU"/>
              </w:rPr>
              <w:t xml:space="preserve"> </w:t>
            </w:r>
          </w:p>
        </w:tc>
      </w:tr>
      <w:tr w:rsidR="00397AD8">
        <w:trPr>
          <w:trHeight w:val="2639"/>
        </w:trPr>
        <w:tc>
          <w:tcPr>
            <w:tcW w:w="1007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Знать:</w:t>
            </w:r>
            <w:r>
              <w:t xml:space="preserve"> </w:t>
            </w: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Уметь:</w:t>
            </w:r>
            <w:r>
              <w:t xml:space="preserve"> </w:t>
            </w: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Владеть:</w:t>
            </w:r>
            <w:r>
              <w:t xml:space="preserve"> </w:t>
            </w:r>
          </w:p>
        </w:tc>
      </w:tr>
      <w:tr w:rsidR="00397AD8" w:rsidRPr="00B918C9">
        <w:trPr>
          <w:trHeight w:val="2448"/>
        </w:trPr>
        <w:tc>
          <w:tcPr>
            <w:tcW w:w="1007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7AD8" w:rsidRPr="00B918C9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основывается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знаниях,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умениях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навыках,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приобретенных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изучении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дисциплин: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Линейная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алгебра,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Математический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анализ,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Микроэкономика,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Макроэкономика,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Экономика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организации,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Статистика,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Методы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оптимальных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решений,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Технологические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основы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производства,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Экономический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анализ,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Институциональная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экономика,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Комплексный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экономический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анализ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финансово-хозяйственной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деятельности,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Основы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предпринимательства,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Финансы,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Бухгалтерский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учет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элементами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налогообложения,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Бухгалтерская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финансовая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отчетность,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Экономическая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безопасность,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Учет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анализ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финансовых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инструментов,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Антикризисное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управление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18C9">
              <w:rPr>
                <w:lang w:val="ru-RU"/>
              </w:rPr>
              <w:t xml:space="preserve"> </w:t>
            </w:r>
          </w:p>
        </w:tc>
      </w:tr>
      <w:tr w:rsidR="00397AD8" w:rsidRPr="00B918C9">
        <w:trPr>
          <w:trHeight w:val="138"/>
        </w:trPr>
        <w:tc>
          <w:tcPr>
            <w:tcW w:w="548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3865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1115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1115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1115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613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503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1058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86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</w:tr>
      <w:tr w:rsidR="00397AD8" w:rsidRPr="00B918C9">
        <w:trPr>
          <w:trHeight w:val="694"/>
        </w:trPr>
        <w:tc>
          <w:tcPr>
            <w:tcW w:w="1007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7AD8" w:rsidRPr="00B918C9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навыки,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формируемые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дисциплиной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Аудит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являются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необходимыми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последующих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(таблица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1).</w:t>
            </w:r>
            <w:r w:rsidRPr="00B918C9">
              <w:rPr>
                <w:lang w:val="ru-RU"/>
              </w:rPr>
              <w:t xml:space="preserve"> </w:t>
            </w:r>
          </w:p>
        </w:tc>
      </w:tr>
      <w:tr w:rsidR="00397AD8">
        <w:trPr>
          <w:trHeight w:val="277"/>
        </w:trPr>
        <w:tc>
          <w:tcPr>
            <w:tcW w:w="548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3865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1115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1115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1115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613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58" w:type="dxa"/>
          </w:tcPr>
          <w:p w:rsidR="00397AD8" w:rsidRDefault="00397AD8"/>
        </w:tc>
        <w:tc>
          <w:tcPr>
            <w:tcW w:w="86" w:type="dxa"/>
          </w:tcPr>
          <w:p w:rsidR="00397AD8" w:rsidRDefault="00397AD8"/>
        </w:tc>
      </w:tr>
      <w:tr w:rsidR="00397AD8" w:rsidRPr="00B918C9">
        <w:trPr>
          <w:trHeight w:val="416"/>
        </w:trPr>
        <w:tc>
          <w:tcPr>
            <w:tcW w:w="10079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Pr="00B918C9" w:rsidRDefault="00B9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Междисциплинарные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связи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последующими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дисциплинами</w:t>
            </w:r>
            <w:r w:rsidRPr="00B918C9">
              <w:rPr>
                <w:lang w:val="ru-RU"/>
              </w:rPr>
              <w:t xml:space="preserve"> </w:t>
            </w:r>
          </w:p>
        </w:tc>
      </w:tr>
      <w:tr w:rsidR="00397AD8" w:rsidRPr="00B918C9">
        <w:trPr>
          <w:trHeight w:val="83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  <w:r>
              <w:t xml:space="preserve"> 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(последующих)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</w:p>
        </w:tc>
        <w:tc>
          <w:tcPr>
            <w:tcW w:w="55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Pr="00B918C9" w:rsidRDefault="00B918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№№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данной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дисциплины,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обеспечиваемых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(последующих)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B918C9">
              <w:rPr>
                <w:lang w:val="ru-RU"/>
              </w:rPr>
              <w:t xml:space="preserve"> </w:t>
            </w:r>
          </w:p>
        </w:tc>
        <w:tc>
          <w:tcPr>
            <w:tcW w:w="86" w:type="dxa"/>
          </w:tcPr>
          <w:p w:rsidR="00397AD8" w:rsidRPr="00B918C9" w:rsidRDefault="00397AD8">
            <w:pPr>
              <w:rPr>
                <w:lang w:val="ru-RU"/>
              </w:rPr>
            </w:pPr>
          </w:p>
        </w:tc>
      </w:tr>
      <w:tr w:rsidR="00397AD8">
        <w:trPr>
          <w:trHeight w:val="41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Pr="00B918C9" w:rsidRDefault="00397AD8">
            <w:pPr>
              <w:rPr>
                <w:lang w:val="ru-RU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" w:type="dxa"/>
          </w:tcPr>
          <w:p w:rsidR="00397AD8" w:rsidRDefault="00397AD8"/>
        </w:tc>
      </w:tr>
      <w:tr w:rsidR="00397AD8">
        <w:trPr>
          <w:trHeight w:val="884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ведения предпринимательской деятельности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86" w:type="dxa"/>
          </w:tcPr>
          <w:p w:rsidR="00397AD8" w:rsidRDefault="00397AD8"/>
        </w:tc>
      </w:tr>
      <w:tr w:rsidR="00397AD8" w:rsidRPr="00B918C9">
        <w:trPr>
          <w:trHeight w:val="1528"/>
        </w:trPr>
        <w:tc>
          <w:tcPr>
            <w:tcW w:w="10079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Pr="00B918C9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результаты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918C9">
              <w:rPr>
                <w:lang w:val="ru-RU"/>
              </w:rPr>
              <w:t xml:space="preserve"> </w:t>
            </w:r>
          </w:p>
          <w:p w:rsidR="00397AD8" w:rsidRPr="00B918C9" w:rsidRDefault="00397A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97AD8" w:rsidRPr="00B918C9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Аудит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направлено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B918C9">
              <w:rPr>
                <w:lang w:val="ru-RU"/>
              </w:rPr>
              <w:t xml:space="preserve">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компетенций:</w:t>
            </w:r>
            <w:r w:rsidRPr="00B918C9">
              <w:rPr>
                <w:lang w:val="ru-RU"/>
              </w:rPr>
              <w:t xml:space="preserve"> </w:t>
            </w:r>
          </w:p>
        </w:tc>
      </w:tr>
    </w:tbl>
    <w:p w:rsidR="00397AD8" w:rsidRPr="00B918C9" w:rsidRDefault="00397AD8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9"/>
        <w:gridCol w:w="2708"/>
        <w:gridCol w:w="2708"/>
        <w:gridCol w:w="2708"/>
      </w:tblGrid>
      <w:tr w:rsidR="00397AD8">
        <w:trPr>
          <w:trHeight w:val="416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Общепрофессиональные компетенции (ОПК):</w:t>
            </w:r>
          </w:p>
        </w:tc>
      </w:tr>
      <w:tr w:rsidR="00397AD8" w:rsidRPr="00B918C9">
        <w:trPr>
          <w:trHeight w:val="723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7AD8" w:rsidRPr="00B918C9" w:rsidRDefault="00B918C9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ОПК-2 -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397AD8">
        <w:trPr>
          <w:trHeight w:val="370"/>
        </w:trPr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Pr="00B918C9" w:rsidRDefault="00B91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ОПК-2 - способностью осуществлять сбор, анализ и обработку данных, необходимых для решения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 х задач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</w:p>
        </w:tc>
      </w:tr>
      <w:tr w:rsidR="00397AD8">
        <w:trPr>
          <w:trHeight w:val="1481"/>
        </w:trPr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</w:tr>
      <w:tr w:rsidR="00397AD8">
        <w:trPr>
          <w:trHeight w:val="1620"/>
        </w:trPr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</w:tr>
      <w:tr w:rsidR="00397AD8">
        <w:trPr>
          <w:trHeight w:val="1528"/>
        </w:trPr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</w:tr>
      <w:tr w:rsidR="00397AD8">
        <w:trPr>
          <w:trHeight w:val="138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</w:tr>
      <w:tr w:rsidR="00397AD8">
        <w:trPr>
          <w:trHeight w:val="277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формирования компетенции - завершающий</w:t>
            </w:r>
          </w:p>
        </w:tc>
      </w:tr>
      <w:tr w:rsidR="00397AD8">
        <w:trPr>
          <w:trHeight w:val="138"/>
        </w:trPr>
        <w:tc>
          <w:tcPr>
            <w:tcW w:w="1986" w:type="dxa"/>
          </w:tcPr>
          <w:p w:rsidR="00397AD8" w:rsidRDefault="00397AD8"/>
        </w:tc>
        <w:tc>
          <w:tcPr>
            <w:tcW w:w="2694" w:type="dxa"/>
          </w:tcPr>
          <w:p w:rsidR="00397AD8" w:rsidRDefault="00397AD8"/>
        </w:tc>
        <w:tc>
          <w:tcPr>
            <w:tcW w:w="2694" w:type="dxa"/>
          </w:tcPr>
          <w:p w:rsidR="00397AD8" w:rsidRDefault="00397AD8"/>
        </w:tc>
        <w:tc>
          <w:tcPr>
            <w:tcW w:w="2694" w:type="dxa"/>
          </w:tcPr>
          <w:p w:rsidR="00397AD8" w:rsidRDefault="00397AD8"/>
        </w:tc>
      </w:tr>
      <w:tr w:rsidR="00397AD8">
        <w:trPr>
          <w:trHeight w:val="416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 компетенции (ПК):</w:t>
            </w:r>
          </w:p>
        </w:tc>
      </w:tr>
      <w:tr w:rsidR="00397AD8" w:rsidRPr="00B918C9">
        <w:trPr>
          <w:trHeight w:val="1264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7AD8" w:rsidRPr="00B918C9" w:rsidRDefault="00B918C9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ПК-5 - способностью анализировать и интерпретировать финансовую, бухгалтерскую и иную информацию, </w:t>
            </w:r>
            <w:r w:rsidRPr="00B918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397AD8">
        <w:trPr>
          <w:trHeight w:val="370"/>
        </w:trPr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ПК-5 - способностью анализировать и интерпретироват ь финансовую, бухгалтерскую и иную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</w:p>
        </w:tc>
      </w:tr>
      <w:tr w:rsidR="00397AD8">
        <w:trPr>
          <w:trHeight w:val="1481"/>
        </w:trPr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</w:tr>
      <w:tr w:rsidR="00397AD8">
        <w:trPr>
          <w:trHeight w:val="1620"/>
        </w:trPr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</w:tr>
      <w:tr w:rsidR="00397AD8">
        <w:trPr>
          <w:trHeight w:val="1528"/>
        </w:trPr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</w:tr>
      <w:tr w:rsidR="00397AD8">
        <w:trPr>
          <w:trHeight w:val="138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</w:tr>
      <w:tr w:rsidR="00397AD8">
        <w:trPr>
          <w:trHeight w:val="277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 формирования компетенции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</w:p>
        </w:tc>
      </w:tr>
      <w:tr w:rsidR="00397AD8">
        <w:trPr>
          <w:trHeight w:val="138"/>
        </w:trPr>
        <w:tc>
          <w:tcPr>
            <w:tcW w:w="1986" w:type="dxa"/>
          </w:tcPr>
          <w:p w:rsidR="00397AD8" w:rsidRDefault="00397AD8"/>
        </w:tc>
        <w:tc>
          <w:tcPr>
            <w:tcW w:w="2694" w:type="dxa"/>
          </w:tcPr>
          <w:p w:rsidR="00397AD8" w:rsidRDefault="00397AD8"/>
        </w:tc>
        <w:tc>
          <w:tcPr>
            <w:tcW w:w="2694" w:type="dxa"/>
          </w:tcPr>
          <w:p w:rsidR="00397AD8" w:rsidRDefault="00397AD8"/>
        </w:tc>
        <w:tc>
          <w:tcPr>
            <w:tcW w:w="2694" w:type="dxa"/>
          </w:tcPr>
          <w:p w:rsidR="00397AD8" w:rsidRDefault="00397AD8"/>
        </w:tc>
      </w:tr>
      <w:tr w:rsidR="00397AD8">
        <w:trPr>
          <w:trHeight w:val="416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изучения дисциплины обучающийся должен:</w:t>
            </w:r>
          </w:p>
        </w:tc>
      </w:tr>
      <w:tr w:rsidR="00397AD8">
        <w:trPr>
          <w:trHeight w:val="483"/>
        </w:trPr>
        <w:tc>
          <w:tcPr>
            <w:tcW w:w="100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Знать:</w:t>
            </w:r>
            <w:r>
              <w:t xml:space="preserve"> </w:t>
            </w:r>
          </w:p>
        </w:tc>
      </w:tr>
    </w:tbl>
    <w:p w:rsidR="00397AD8" w:rsidRDefault="00397AD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"/>
        <w:gridCol w:w="3066"/>
        <w:gridCol w:w="1633"/>
        <w:gridCol w:w="222"/>
        <w:gridCol w:w="666"/>
        <w:gridCol w:w="665"/>
        <w:gridCol w:w="391"/>
        <w:gridCol w:w="274"/>
        <w:gridCol w:w="667"/>
        <w:gridCol w:w="58"/>
        <w:gridCol w:w="778"/>
        <w:gridCol w:w="509"/>
        <w:gridCol w:w="283"/>
      </w:tblGrid>
      <w:tr w:rsidR="00397AD8">
        <w:trPr>
          <w:trHeight w:val="1637"/>
        </w:trPr>
        <w:tc>
          <w:tcPr>
            <w:tcW w:w="1007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Уметь:</w:t>
            </w:r>
            <w:r>
              <w:t xml:space="preserve"> </w:t>
            </w: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Владеть:</w:t>
            </w:r>
            <w:r>
              <w:t xml:space="preserve"> </w:t>
            </w:r>
          </w:p>
        </w:tc>
      </w:tr>
      <w:tr w:rsidR="00397AD8">
        <w:trPr>
          <w:trHeight w:val="138"/>
        </w:trPr>
        <w:tc>
          <w:tcPr>
            <w:tcW w:w="937" w:type="dxa"/>
          </w:tcPr>
          <w:p w:rsidR="00397AD8" w:rsidRDefault="00397AD8"/>
        </w:tc>
        <w:tc>
          <w:tcPr>
            <w:tcW w:w="3063" w:type="dxa"/>
          </w:tcPr>
          <w:p w:rsidR="00397AD8" w:rsidRDefault="00397AD8"/>
        </w:tc>
        <w:tc>
          <w:tcPr>
            <w:tcW w:w="1634" w:type="dxa"/>
          </w:tcPr>
          <w:p w:rsidR="00397AD8" w:rsidRDefault="00397AD8"/>
        </w:tc>
        <w:tc>
          <w:tcPr>
            <w:tcW w:w="211" w:type="dxa"/>
          </w:tcPr>
          <w:p w:rsidR="00397AD8" w:rsidRDefault="00397AD8"/>
        </w:tc>
        <w:tc>
          <w:tcPr>
            <w:tcW w:w="653" w:type="dxa"/>
          </w:tcPr>
          <w:p w:rsidR="00397AD8" w:rsidRDefault="00397AD8"/>
        </w:tc>
        <w:tc>
          <w:tcPr>
            <w:tcW w:w="653" w:type="dxa"/>
          </w:tcPr>
          <w:p w:rsidR="00397AD8" w:rsidRDefault="00397AD8"/>
        </w:tc>
        <w:tc>
          <w:tcPr>
            <w:tcW w:w="392" w:type="dxa"/>
          </w:tcPr>
          <w:p w:rsidR="00397AD8" w:rsidRDefault="00397AD8"/>
        </w:tc>
        <w:tc>
          <w:tcPr>
            <w:tcW w:w="262" w:type="dxa"/>
          </w:tcPr>
          <w:p w:rsidR="00397AD8" w:rsidRDefault="00397AD8"/>
        </w:tc>
        <w:tc>
          <w:tcPr>
            <w:tcW w:w="653" w:type="dxa"/>
          </w:tcPr>
          <w:p w:rsidR="00397AD8" w:rsidRDefault="00397AD8"/>
        </w:tc>
        <w:tc>
          <w:tcPr>
            <w:tcW w:w="58" w:type="dxa"/>
          </w:tcPr>
          <w:p w:rsidR="00397AD8" w:rsidRDefault="00397AD8"/>
        </w:tc>
        <w:tc>
          <w:tcPr>
            <w:tcW w:w="766" w:type="dxa"/>
          </w:tcPr>
          <w:p w:rsidR="00397AD8" w:rsidRDefault="00397AD8"/>
        </w:tc>
        <w:tc>
          <w:tcPr>
            <w:tcW w:w="511" w:type="dxa"/>
          </w:tcPr>
          <w:p w:rsidR="00397AD8" w:rsidRDefault="00397AD8"/>
        </w:tc>
        <w:tc>
          <w:tcPr>
            <w:tcW w:w="285" w:type="dxa"/>
          </w:tcPr>
          <w:p w:rsidR="00397AD8" w:rsidRDefault="00397AD8"/>
        </w:tc>
      </w:tr>
      <w:tr w:rsidR="00397AD8">
        <w:trPr>
          <w:trHeight w:val="1111"/>
        </w:trPr>
        <w:tc>
          <w:tcPr>
            <w:tcW w:w="1007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  <w:p w:rsidR="00397AD8" w:rsidRDefault="00397A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дисциплине:</w:t>
            </w:r>
            <w:r>
              <w:t xml:space="preserve"> </w:t>
            </w:r>
          </w:p>
        </w:tc>
      </w:tr>
      <w:tr w:rsidR="00397AD8">
        <w:trPr>
          <w:trHeight w:val="277"/>
        </w:trPr>
        <w:tc>
          <w:tcPr>
            <w:tcW w:w="937" w:type="dxa"/>
          </w:tcPr>
          <w:p w:rsidR="00397AD8" w:rsidRDefault="00397AD8"/>
        </w:tc>
        <w:tc>
          <w:tcPr>
            <w:tcW w:w="3063" w:type="dxa"/>
          </w:tcPr>
          <w:p w:rsidR="00397AD8" w:rsidRDefault="00397AD8"/>
        </w:tc>
        <w:tc>
          <w:tcPr>
            <w:tcW w:w="1634" w:type="dxa"/>
          </w:tcPr>
          <w:p w:rsidR="00397AD8" w:rsidRDefault="00397AD8"/>
        </w:tc>
        <w:tc>
          <w:tcPr>
            <w:tcW w:w="211" w:type="dxa"/>
          </w:tcPr>
          <w:p w:rsidR="00397AD8" w:rsidRDefault="00397AD8"/>
        </w:tc>
        <w:tc>
          <w:tcPr>
            <w:tcW w:w="653" w:type="dxa"/>
          </w:tcPr>
          <w:p w:rsidR="00397AD8" w:rsidRDefault="00397AD8"/>
        </w:tc>
        <w:tc>
          <w:tcPr>
            <w:tcW w:w="653" w:type="dxa"/>
          </w:tcPr>
          <w:p w:rsidR="00397AD8" w:rsidRDefault="00397AD8"/>
        </w:tc>
        <w:tc>
          <w:tcPr>
            <w:tcW w:w="392" w:type="dxa"/>
          </w:tcPr>
          <w:p w:rsidR="00397AD8" w:rsidRDefault="00397AD8"/>
        </w:tc>
        <w:tc>
          <w:tcPr>
            <w:tcW w:w="262" w:type="dxa"/>
          </w:tcPr>
          <w:p w:rsidR="00397AD8" w:rsidRDefault="00397AD8"/>
        </w:tc>
        <w:tc>
          <w:tcPr>
            <w:tcW w:w="653" w:type="dxa"/>
          </w:tcPr>
          <w:p w:rsidR="00397AD8" w:rsidRDefault="00397AD8"/>
        </w:tc>
        <w:tc>
          <w:tcPr>
            <w:tcW w:w="58" w:type="dxa"/>
          </w:tcPr>
          <w:p w:rsidR="00397AD8" w:rsidRDefault="00397AD8"/>
        </w:tc>
        <w:tc>
          <w:tcPr>
            <w:tcW w:w="129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2</w:t>
            </w:r>
          </w:p>
        </w:tc>
        <w:tc>
          <w:tcPr>
            <w:tcW w:w="285" w:type="dxa"/>
          </w:tcPr>
          <w:p w:rsidR="00397AD8" w:rsidRDefault="00397AD8"/>
        </w:tc>
      </w:tr>
      <w:tr w:rsidR="00397AD8">
        <w:trPr>
          <w:trHeight w:val="416"/>
        </w:trPr>
        <w:tc>
          <w:tcPr>
            <w:tcW w:w="10079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и виды учебной работы</w:t>
            </w:r>
          </w:p>
        </w:tc>
      </w:tr>
      <w:tr w:rsidR="00397AD8">
        <w:trPr>
          <w:trHeight w:val="833"/>
        </w:trPr>
        <w:tc>
          <w:tcPr>
            <w:tcW w:w="56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1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час/ з.е.</w:t>
            </w:r>
          </w:p>
        </w:tc>
        <w:tc>
          <w:tcPr>
            <w:tcW w:w="262" w:type="dxa"/>
          </w:tcPr>
          <w:p w:rsidR="00397AD8" w:rsidRDefault="00397AD8"/>
        </w:tc>
        <w:tc>
          <w:tcPr>
            <w:tcW w:w="653" w:type="dxa"/>
          </w:tcPr>
          <w:p w:rsidR="00397AD8" w:rsidRDefault="00397AD8"/>
        </w:tc>
        <w:tc>
          <w:tcPr>
            <w:tcW w:w="58" w:type="dxa"/>
          </w:tcPr>
          <w:p w:rsidR="00397AD8" w:rsidRDefault="00397AD8"/>
        </w:tc>
        <w:tc>
          <w:tcPr>
            <w:tcW w:w="766" w:type="dxa"/>
          </w:tcPr>
          <w:p w:rsidR="00397AD8" w:rsidRDefault="00397AD8"/>
        </w:tc>
        <w:tc>
          <w:tcPr>
            <w:tcW w:w="511" w:type="dxa"/>
          </w:tcPr>
          <w:p w:rsidR="00397AD8" w:rsidRDefault="00397AD8"/>
        </w:tc>
        <w:tc>
          <w:tcPr>
            <w:tcW w:w="285" w:type="dxa"/>
          </w:tcPr>
          <w:p w:rsidR="00397AD8" w:rsidRDefault="00397AD8"/>
        </w:tc>
      </w:tr>
      <w:tr w:rsidR="00397AD8">
        <w:trPr>
          <w:trHeight w:val="416"/>
        </w:trPr>
        <w:tc>
          <w:tcPr>
            <w:tcW w:w="56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1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 7</w:t>
            </w:r>
          </w:p>
        </w:tc>
        <w:tc>
          <w:tcPr>
            <w:tcW w:w="262" w:type="dxa"/>
          </w:tcPr>
          <w:p w:rsidR="00397AD8" w:rsidRDefault="00397AD8"/>
        </w:tc>
        <w:tc>
          <w:tcPr>
            <w:tcW w:w="653" w:type="dxa"/>
          </w:tcPr>
          <w:p w:rsidR="00397AD8" w:rsidRDefault="00397AD8"/>
        </w:tc>
        <w:tc>
          <w:tcPr>
            <w:tcW w:w="58" w:type="dxa"/>
          </w:tcPr>
          <w:p w:rsidR="00397AD8" w:rsidRDefault="00397AD8"/>
        </w:tc>
        <w:tc>
          <w:tcPr>
            <w:tcW w:w="766" w:type="dxa"/>
          </w:tcPr>
          <w:p w:rsidR="00397AD8" w:rsidRDefault="00397AD8"/>
        </w:tc>
        <w:tc>
          <w:tcPr>
            <w:tcW w:w="511" w:type="dxa"/>
          </w:tcPr>
          <w:p w:rsidR="00397AD8" w:rsidRDefault="00397AD8"/>
        </w:tc>
        <w:tc>
          <w:tcPr>
            <w:tcW w:w="285" w:type="dxa"/>
          </w:tcPr>
          <w:p w:rsidR="00397AD8" w:rsidRDefault="00397AD8"/>
        </w:tc>
      </w:tr>
      <w:tr w:rsidR="00397AD8">
        <w:trPr>
          <w:trHeight w:val="333"/>
        </w:trPr>
        <w:tc>
          <w:tcPr>
            <w:tcW w:w="5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 занятия в том числе:</w:t>
            </w:r>
          </w:p>
        </w:tc>
        <w:tc>
          <w:tcPr>
            <w:tcW w:w="1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54/1.5</w:t>
            </w:r>
          </w:p>
        </w:tc>
        <w:tc>
          <w:tcPr>
            <w:tcW w:w="262" w:type="dxa"/>
          </w:tcPr>
          <w:p w:rsidR="00397AD8" w:rsidRDefault="00397AD8"/>
        </w:tc>
        <w:tc>
          <w:tcPr>
            <w:tcW w:w="653" w:type="dxa"/>
          </w:tcPr>
          <w:p w:rsidR="00397AD8" w:rsidRDefault="00397AD8"/>
        </w:tc>
        <w:tc>
          <w:tcPr>
            <w:tcW w:w="58" w:type="dxa"/>
          </w:tcPr>
          <w:p w:rsidR="00397AD8" w:rsidRDefault="00397AD8"/>
        </w:tc>
        <w:tc>
          <w:tcPr>
            <w:tcW w:w="766" w:type="dxa"/>
          </w:tcPr>
          <w:p w:rsidR="00397AD8" w:rsidRDefault="00397AD8"/>
        </w:tc>
        <w:tc>
          <w:tcPr>
            <w:tcW w:w="511" w:type="dxa"/>
          </w:tcPr>
          <w:p w:rsidR="00397AD8" w:rsidRDefault="00397AD8"/>
        </w:tc>
        <w:tc>
          <w:tcPr>
            <w:tcW w:w="285" w:type="dxa"/>
          </w:tcPr>
          <w:p w:rsidR="00397AD8" w:rsidRDefault="00397AD8"/>
        </w:tc>
      </w:tr>
      <w:tr w:rsidR="00397AD8">
        <w:trPr>
          <w:trHeight w:val="333"/>
        </w:trPr>
        <w:tc>
          <w:tcPr>
            <w:tcW w:w="5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36/1</w:t>
            </w:r>
          </w:p>
        </w:tc>
        <w:tc>
          <w:tcPr>
            <w:tcW w:w="262" w:type="dxa"/>
          </w:tcPr>
          <w:p w:rsidR="00397AD8" w:rsidRDefault="00397AD8"/>
        </w:tc>
        <w:tc>
          <w:tcPr>
            <w:tcW w:w="653" w:type="dxa"/>
          </w:tcPr>
          <w:p w:rsidR="00397AD8" w:rsidRDefault="00397AD8"/>
        </w:tc>
        <w:tc>
          <w:tcPr>
            <w:tcW w:w="58" w:type="dxa"/>
          </w:tcPr>
          <w:p w:rsidR="00397AD8" w:rsidRDefault="00397AD8"/>
        </w:tc>
        <w:tc>
          <w:tcPr>
            <w:tcW w:w="766" w:type="dxa"/>
          </w:tcPr>
          <w:p w:rsidR="00397AD8" w:rsidRDefault="00397AD8"/>
        </w:tc>
        <w:tc>
          <w:tcPr>
            <w:tcW w:w="511" w:type="dxa"/>
          </w:tcPr>
          <w:p w:rsidR="00397AD8" w:rsidRDefault="00397AD8"/>
        </w:tc>
        <w:tc>
          <w:tcPr>
            <w:tcW w:w="285" w:type="dxa"/>
          </w:tcPr>
          <w:p w:rsidR="00397AD8" w:rsidRDefault="00397AD8"/>
        </w:tc>
      </w:tr>
      <w:tr w:rsidR="00397AD8">
        <w:trPr>
          <w:trHeight w:val="333"/>
        </w:trPr>
        <w:tc>
          <w:tcPr>
            <w:tcW w:w="5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Практические(ПЗ)</w:t>
            </w:r>
          </w:p>
        </w:tc>
        <w:tc>
          <w:tcPr>
            <w:tcW w:w="1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18/0.5</w:t>
            </w:r>
          </w:p>
        </w:tc>
        <w:tc>
          <w:tcPr>
            <w:tcW w:w="262" w:type="dxa"/>
          </w:tcPr>
          <w:p w:rsidR="00397AD8" w:rsidRDefault="00397AD8"/>
        </w:tc>
        <w:tc>
          <w:tcPr>
            <w:tcW w:w="653" w:type="dxa"/>
          </w:tcPr>
          <w:p w:rsidR="00397AD8" w:rsidRDefault="00397AD8"/>
        </w:tc>
        <w:tc>
          <w:tcPr>
            <w:tcW w:w="58" w:type="dxa"/>
          </w:tcPr>
          <w:p w:rsidR="00397AD8" w:rsidRDefault="00397AD8"/>
        </w:tc>
        <w:tc>
          <w:tcPr>
            <w:tcW w:w="766" w:type="dxa"/>
          </w:tcPr>
          <w:p w:rsidR="00397AD8" w:rsidRDefault="00397AD8"/>
        </w:tc>
        <w:tc>
          <w:tcPr>
            <w:tcW w:w="511" w:type="dxa"/>
          </w:tcPr>
          <w:p w:rsidR="00397AD8" w:rsidRDefault="00397AD8"/>
        </w:tc>
        <w:tc>
          <w:tcPr>
            <w:tcW w:w="285" w:type="dxa"/>
          </w:tcPr>
          <w:p w:rsidR="00397AD8" w:rsidRDefault="00397AD8"/>
        </w:tc>
      </w:tr>
      <w:tr w:rsidR="00397AD8">
        <w:trPr>
          <w:trHeight w:val="333"/>
        </w:trPr>
        <w:tc>
          <w:tcPr>
            <w:tcW w:w="5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26/0.72</w:t>
            </w:r>
          </w:p>
        </w:tc>
        <w:tc>
          <w:tcPr>
            <w:tcW w:w="262" w:type="dxa"/>
          </w:tcPr>
          <w:p w:rsidR="00397AD8" w:rsidRDefault="00397AD8"/>
        </w:tc>
        <w:tc>
          <w:tcPr>
            <w:tcW w:w="653" w:type="dxa"/>
          </w:tcPr>
          <w:p w:rsidR="00397AD8" w:rsidRDefault="00397AD8"/>
        </w:tc>
        <w:tc>
          <w:tcPr>
            <w:tcW w:w="58" w:type="dxa"/>
          </w:tcPr>
          <w:p w:rsidR="00397AD8" w:rsidRDefault="00397AD8"/>
        </w:tc>
        <w:tc>
          <w:tcPr>
            <w:tcW w:w="766" w:type="dxa"/>
          </w:tcPr>
          <w:p w:rsidR="00397AD8" w:rsidRDefault="00397AD8"/>
        </w:tc>
        <w:tc>
          <w:tcPr>
            <w:tcW w:w="511" w:type="dxa"/>
          </w:tcPr>
          <w:p w:rsidR="00397AD8" w:rsidRDefault="00397AD8"/>
        </w:tc>
        <w:tc>
          <w:tcPr>
            <w:tcW w:w="285" w:type="dxa"/>
          </w:tcPr>
          <w:p w:rsidR="00397AD8" w:rsidRDefault="00397AD8"/>
        </w:tc>
      </w:tr>
      <w:tr w:rsidR="00397AD8">
        <w:trPr>
          <w:trHeight w:val="333"/>
        </w:trPr>
        <w:tc>
          <w:tcPr>
            <w:tcW w:w="5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1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28/0.78</w:t>
            </w:r>
          </w:p>
        </w:tc>
        <w:tc>
          <w:tcPr>
            <w:tcW w:w="262" w:type="dxa"/>
          </w:tcPr>
          <w:p w:rsidR="00397AD8" w:rsidRDefault="00397AD8"/>
        </w:tc>
        <w:tc>
          <w:tcPr>
            <w:tcW w:w="653" w:type="dxa"/>
          </w:tcPr>
          <w:p w:rsidR="00397AD8" w:rsidRDefault="00397AD8"/>
        </w:tc>
        <w:tc>
          <w:tcPr>
            <w:tcW w:w="58" w:type="dxa"/>
          </w:tcPr>
          <w:p w:rsidR="00397AD8" w:rsidRDefault="00397AD8"/>
        </w:tc>
        <w:tc>
          <w:tcPr>
            <w:tcW w:w="766" w:type="dxa"/>
          </w:tcPr>
          <w:p w:rsidR="00397AD8" w:rsidRDefault="00397AD8"/>
        </w:tc>
        <w:tc>
          <w:tcPr>
            <w:tcW w:w="511" w:type="dxa"/>
          </w:tcPr>
          <w:p w:rsidR="00397AD8" w:rsidRDefault="00397AD8"/>
        </w:tc>
        <w:tc>
          <w:tcPr>
            <w:tcW w:w="285" w:type="dxa"/>
          </w:tcPr>
          <w:p w:rsidR="00397AD8" w:rsidRDefault="00397AD8"/>
        </w:tc>
      </w:tr>
      <w:tr w:rsidR="00397AD8">
        <w:trPr>
          <w:trHeight w:val="333"/>
        </w:trPr>
        <w:tc>
          <w:tcPr>
            <w:tcW w:w="5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промежуточной аттестации: Экзамен(Экз)</w:t>
            </w:r>
          </w:p>
        </w:tc>
        <w:tc>
          <w:tcPr>
            <w:tcW w:w="1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</w:t>
            </w:r>
          </w:p>
        </w:tc>
        <w:tc>
          <w:tcPr>
            <w:tcW w:w="262" w:type="dxa"/>
          </w:tcPr>
          <w:p w:rsidR="00397AD8" w:rsidRDefault="00397AD8"/>
        </w:tc>
        <w:tc>
          <w:tcPr>
            <w:tcW w:w="653" w:type="dxa"/>
          </w:tcPr>
          <w:p w:rsidR="00397AD8" w:rsidRDefault="00397AD8"/>
        </w:tc>
        <w:tc>
          <w:tcPr>
            <w:tcW w:w="58" w:type="dxa"/>
          </w:tcPr>
          <w:p w:rsidR="00397AD8" w:rsidRDefault="00397AD8"/>
        </w:tc>
        <w:tc>
          <w:tcPr>
            <w:tcW w:w="766" w:type="dxa"/>
          </w:tcPr>
          <w:p w:rsidR="00397AD8" w:rsidRDefault="00397AD8"/>
        </w:tc>
        <w:tc>
          <w:tcPr>
            <w:tcW w:w="511" w:type="dxa"/>
          </w:tcPr>
          <w:p w:rsidR="00397AD8" w:rsidRDefault="00397AD8"/>
        </w:tc>
        <w:tc>
          <w:tcPr>
            <w:tcW w:w="285" w:type="dxa"/>
          </w:tcPr>
          <w:p w:rsidR="00397AD8" w:rsidRDefault="00397AD8"/>
        </w:tc>
      </w:tr>
      <w:tr w:rsidR="00397AD8">
        <w:trPr>
          <w:trHeight w:val="614"/>
        </w:trPr>
        <w:tc>
          <w:tcPr>
            <w:tcW w:w="5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 Часы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 единицы</w:t>
            </w:r>
          </w:p>
        </w:tc>
        <w:tc>
          <w:tcPr>
            <w:tcW w:w="1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397AD8" w:rsidRDefault="00397AD8"/>
        </w:tc>
        <w:tc>
          <w:tcPr>
            <w:tcW w:w="653" w:type="dxa"/>
          </w:tcPr>
          <w:p w:rsidR="00397AD8" w:rsidRDefault="00397AD8"/>
        </w:tc>
        <w:tc>
          <w:tcPr>
            <w:tcW w:w="58" w:type="dxa"/>
          </w:tcPr>
          <w:p w:rsidR="00397AD8" w:rsidRDefault="00397AD8"/>
        </w:tc>
        <w:tc>
          <w:tcPr>
            <w:tcW w:w="766" w:type="dxa"/>
          </w:tcPr>
          <w:p w:rsidR="00397AD8" w:rsidRDefault="00397AD8"/>
        </w:tc>
        <w:tc>
          <w:tcPr>
            <w:tcW w:w="511" w:type="dxa"/>
          </w:tcPr>
          <w:p w:rsidR="00397AD8" w:rsidRDefault="00397AD8"/>
        </w:tc>
        <w:tc>
          <w:tcPr>
            <w:tcW w:w="285" w:type="dxa"/>
          </w:tcPr>
          <w:p w:rsidR="00397AD8" w:rsidRDefault="00397AD8"/>
        </w:tc>
      </w:tr>
      <w:tr w:rsidR="00397AD8">
        <w:trPr>
          <w:trHeight w:val="138"/>
        </w:trPr>
        <w:tc>
          <w:tcPr>
            <w:tcW w:w="937" w:type="dxa"/>
          </w:tcPr>
          <w:p w:rsidR="00397AD8" w:rsidRDefault="00397AD8"/>
        </w:tc>
        <w:tc>
          <w:tcPr>
            <w:tcW w:w="3063" w:type="dxa"/>
          </w:tcPr>
          <w:p w:rsidR="00397AD8" w:rsidRDefault="00397AD8"/>
        </w:tc>
        <w:tc>
          <w:tcPr>
            <w:tcW w:w="1634" w:type="dxa"/>
          </w:tcPr>
          <w:p w:rsidR="00397AD8" w:rsidRDefault="00397AD8"/>
        </w:tc>
        <w:tc>
          <w:tcPr>
            <w:tcW w:w="211" w:type="dxa"/>
          </w:tcPr>
          <w:p w:rsidR="00397AD8" w:rsidRDefault="00397AD8"/>
        </w:tc>
        <w:tc>
          <w:tcPr>
            <w:tcW w:w="653" w:type="dxa"/>
          </w:tcPr>
          <w:p w:rsidR="00397AD8" w:rsidRDefault="00397AD8"/>
        </w:tc>
        <w:tc>
          <w:tcPr>
            <w:tcW w:w="653" w:type="dxa"/>
          </w:tcPr>
          <w:p w:rsidR="00397AD8" w:rsidRDefault="00397AD8"/>
        </w:tc>
        <w:tc>
          <w:tcPr>
            <w:tcW w:w="392" w:type="dxa"/>
          </w:tcPr>
          <w:p w:rsidR="00397AD8" w:rsidRDefault="00397AD8"/>
        </w:tc>
        <w:tc>
          <w:tcPr>
            <w:tcW w:w="262" w:type="dxa"/>
          </w:tcPr>
          <w:p w:rsidR="00397AD8" w:rsidRDefault="00397AD8"/>
        </w:tc>
        <w:tc>
          <w:tcPr>
            <w:tcW w:w="653" w:type="dxa"/>
          </w:tcPr>
          <w:p w:rsidR="00397AD8" w:rsidRDefault="00397AD8"/>
        </w:tc>
        <w:tc>
          <w:tcPr>
            <w:tcW w:w="58" w:type="dxa"/>
          </w:tcPr>
          <w:p w:rsidR="00397AD8" w:rsidRDefault="00397AD8"/>
        </w:tc>
        <w:tc>
          <w:tcPr>
            <w:tcW w:w="766" w:type="dxa"/>
          </w:tcPr>
          <w:p w:rsidR="00397AD8" w:rsidRDefault="00397AD8"/>
        </w:tc>
        <w:tc>
          <w:tcPr>
            <w:tcW w:w="511" w:type="dxa"/>
          </w:tcPr>
          <w:p w:rsidR="00397AD8" w:rsidRDefault="00397AD8"/>
        </w:tc>
        <w:tc>
          <w:tcPr>
            <w:tcW w:w="285" w:type="dxa"/>
          </w:tcPr>
          <w:p w:rsidR="00397AD8" w:rsidRDefault="00397AD8"/>
        </w:tc>
      </w:tr>
      <w:tr w:rsidR="00397AD8">
        <w:trPr>
          <w:trHeight w:val="1111"/>
        </w:trPr>
        <w:tc>
          <w:tcPr>
            <w:tcW w:w="1007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  <w:p w:rsidR="00397AD8" w:rsidRDefault="00397A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виды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занятий: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</w:p>
        </w:tc>
      </w:tr>
      <w:tr w:rsidR="00397AD8">
        <w:trPr>
          <w:trHeight w:val="277"/>
        </w:trPr>
        <w:tc>
          <w:tcPr>
            <w:tcW w:w="937" w:type="dxa"/>
          </w:tcPr>
          <w:p w:rsidR="00397AD8" w:rsidRDefault="00397AD8"/>
        </w:tc>
        <w:tc>
          <w:tcPr>
            <w:tcW w:w="3063" w:type="dxa"/>
          </w:tcPr>
          <w:p w:rsidR="00397AD8" w:rsidRDefault="00397AD8"/>
        </w:tc>
        <w:tc>
          <w:tcPr>
            <w:tcW w:w="1634" w:type="dxa"/>
          </w:tcPr>
          <w:p w:rsidR="00397AD8" w:rsidRDefault="00397AD8"/>
        </w:tc>
        <w:tc>
          <w:tcPr>
            <w:tcW w:w="211" w:type="dxa"/>
          </w:tcPr>
          <w:p w:rsidR="00397AD8" w:rsidRDefault="00397AD8"/>
        </w:tc>
        <w:tc>
          <w:tcPr>
            <w:tcW w:w="653" w:type="dxa"/>
          </w:tcPr>
          <w:p w:rsidR="00397AD8" w:rsidRDefault="00397AD8"/>
        </w:tc>
        <w:tc>
          <w:tcPr>
            <w:tcW w:w="653" w:type="dxa"/>
          </w:tcPr>
          <w:p w:rsidR="00397AD8" w:rsidRDefault="00397AD8"/>
        </w:tc>
        <w:tc>
          <w:tcPr>
            <w:tcW w:w="392" w:type="dxa"/>
          </w:tcPr>
          <w:p w:rsidR="00397AD8" w:rsidRDefault="00397AD8"/>
        </w:tc>
        <w:tc>
          <w:tcPr>
            <w:tcW w:w="262" w:type="dxa"/>
          </w:tcPr>
          <w:p w:rsidR="00397AD8" w:rsidRDefault="00397AD8"/>
        </w:tc>
        <w:tc>
          <w:tcPr>
            <w:tcW w:w="653" w:type="dxa"/>
          </w:tcPr>
          <w:p w:rsidR="00397AD8" w:rsidRDefault="00397AD8"/>
        </w:tc>
        <w:tc>
          <w:tcPr>
            <w:tcW w:w="58" w:type="dxa"/>
          </w:tcPr>
          <w:p w:rsidR="00397AD8" w:rsidRDefault="00397AD8"/>
        </w:tc>
        <w:tc>
          <w:tcPr>
            <w:tcW w:w="129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3</w:t>
            </w:r>
          </w:p>
        </w:tc>
        <w:tc>
          <w:tcPr>
            <w:tcW w:w="285" w:type="dxa"/>
          </w:tcPr>
          <w:p w:rsidR="00397AD8" w:rsidRDefault="00397AD8"/>
        </w:tc>
      </w:tr>
      <w:tr w:rsidR="00397AD8">
        <w:trPr>
          <w:trHeight w:val="277"/>
        </w:trPr>
        <w:tc>
          <w:tcPr>
            <w:tcW w:w="10079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Разделы, темы дисциплины и виды занятий</w:t>
            </w:r>
          </w:p>
        </w:tc>
      </w:tr>
      <w:tr w:rsidR="00397AD8">
        <w:trPr>
          <w:trHeight w:val="884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темы дисциплины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 роль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1" w:type="dxa"/>
          </w:tcPr>
          <w:p w:rsidR="00397AD8" w:rsidRDefault="00397AD8"/>
        </w:tc>
        <w:tc>
          <w:tcPr>
            <w:tcW w:w="285" w:type="dxa"/>
          </w:tcPr>
          <w:p w:rsidR="00397AD8" w:rsidRDefault="00397AD8"/>
        </w:tc>
      </w:tr>
      <w:tr w:rsidR="00397AD8">
        <w:trPr>
          <w:trHeight w:val="333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511" w:type="dxa"/>
          </w:tcPr>
          <w:p w:rsidR="00397AD8" w:rsidRDefault="00397AD8"/>
        </w:tc>
        <w:tc>
          <w:tcPr>
            <w:tcW w:w="285" w:type="dxa"/>
          </w:tcPr>
          <w:p w:rsidR="00397AD8" w:rsidRDefault="00397AD8"/>
        </w:tc>
      </w:tr>
      <w:tr w:rsidR="00397AD8">
        <w:trPr>
          <w:trHeight w:val="55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511" w:type="dxa"/>
          </w:tcPr>
          <w:p w:rsidR="00397AD8" w:rsidRDefault="00397AD8"/>
        </w:tc>
        <w:tc>
          <w:tcPr>
            <w:tcW w:w="285" w:type="dxa"/>
          </w:tcPr>
          <w:p w:rsidR="00397AD8" w:rsidRDefault="00397AD8"/>
        </w:tc>
      </w:tr>
      <w:tr w:rsidR="00397AD8">
        <w:trPr>
          <w:trHeight w:val="55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511" w:type="dxa"/>
          </w:tcPr>
          <w:p w:rsidR="00397AD8" w:rsidRDefault="00397AD8"/>
        </w:tc>
        <w:tc>
          <w:tcPr>
            <w:tcW w:w="285" w:type="dxa"/>
          </w:tcPr>
          <w:p w:rsidR="00397AD8" w:rsidRDefault="00397AD8"/>
        </w:tc>
      </w:tr>
      <w:tr w:rsidR="00397AD8">
        <w:trPr>
          <w:trHeight w:val="55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511" w:type="dxa"/>
          </w:tcPr>
          <w:p w:rsidR="00397AD8" w:rsidRDefault="00397AD8"/>
        </w:tc>
        <w:tc>
          <w:tcPr>
            <w:tcW w:w="285" w:type="dxa"/>
          </w:tcPr>
          <w:p w:rsidR="00397AD8" w:rsidRDefault="00397AD8"/>
        </w:tc>
      </w:tr>
      <w:tr w:rsidR="00397AD8">
        <w:trPr>
          <w:trHeight w:val="55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511" w:type="dxa"/>
          </w:tcPr>
          <w:p w:rsidR="00397AD8" w:rsidRDefault="00397AD8"/>
        </w:tc>
        <w:tc>
          <w:tcPr>
            <w:tcW w:w="285" w:type="dxa"/>
          </w:tcPr>
          <w:p w:rsidR="00397AD8" w:rsidRDefault="00397AD8"/>
        </w:tc>
      </w:tr>
      <w:tr w:rsidR="00397AD8">
        <w:trPr>
          <w:trHeight w:val="55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511" w:type="dxa"/>
          </w:tcPr>
          <w:p w:rsidR="00397AD8" w:rsidRDefault="00397AD8"/>
        </w:tc>
        <w:tc>
          <w:tcPr>
            <w:tcW w:w="285" w:type="dxa"/>
          </w:tcPr>
          <w:p w:rsidR="00397AD8" w:rsidRDefault="00397AD8"/>
        </w:tc>
      </w:tr>
      <w:tr w:rsidR="00397AD8">
        <w:trPr>
          <w:trHeight w:val="55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511" w:type="dxa"/>
          </w:tcPr>
          <w:p w:rsidR="00397AD8" w:rsidRDefault="00397AD8"/>
        </w:tc>
        <w:tc>
          <w:tcPr>
            <w:tcW w:w="285" w:type="dxa"/>
          </w:tcPr>
          <w:p w:rsidR="00397AD8" w:rsidRDefault="00397AD8"/>
        </w:tc>
      </w:tr>
      <w:tr w:rsidR="00397AD8">
        <w:trPr>
          <w:trHeight w:val="614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 ль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1" w:type="dxa"/>
          </w:tcPr>
          <w:p w:rsidR="00397AD8" w:rsidRDefault="00397AD8"/>
        </w:tc>
        <w:tc>
          <w:tcPr>
            <w:tcW w:w="285" w:type="dxa"/>
          </w:tcPr>
          <w:p w:rsidR="00397AD8" w:rsidRDefault="00397AD8"/>
        </w:tc>
      </w:tr>
      <w:tr w:rsidR="00397AD8">
        <w:trPr>
          <w:trHeight w:val="333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ОПК-2, ПК-5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11" w:type="dxa"/>
          </w:tcPr>
          <w:p w:rsidR="00397AD8" w:rsidRDefault="00397AD8"/>
        </w:tc>
        <w:tc>
          <w:tcPr>
            <w:tcW w:w="285" w:type="dxa"/>
          </w:tcPr>
          <w:p w:rsidR="00397AD8" w:rsidRDefault="00397AD8"/>
        </w:tc>
      </w:tr>
      <w:tr w:rsidR="00397AD8">
        <w:trPr>
          <w:trHeight w:val="49"/>
        </w:trPr>
        <w:tc>
          <w:tcPr>
            <w:tcW w:w="937" w:type="dxa"/>
          </w:tcPr>
          <w:p w:rsidR="00397AD8" w:rsidRDefault="00397AD8"/>
        </w:tc>
        <w:tc>
          <w:tcPr>
            <w:tcW w:w="3063" w:type="dxa"/>
          </w:tcPr>
          <w:p w:rsidR="00397AD8" w:rsidRDefault="00397AD8"/>
        </w:tc>
        <w:tc>
          <w:tcPr>
            <w:tcW w:w="1634" w:type="dxa"/>
          </w:tcPr>
          <w:p w:rsidR="00397AD8" w:rsidRDefault="00397AD8"/>
        </w:tc>
        <w:tc>
          <w:tcPr>
            <w:tcW w:w="211" w:type="dxa"/>
          </w:tcPr>
          <w:p w:rsidR="00397AD8" w:rsidRDefault="00397AD8"/>
        </w:tc>
        <w:tc>
          <w:tcPr>
            <w:tcW w:w="653" w:type="dxa"/>
          </w:tcPr>
          <w:p w:rsidR="00397AD8" w:rsidRDefault="00397AD8"/>
        </w:tc>
        <w:tc>
          <w:tcPr>
            <w:tcW w:w="653" w:type="dxa"/>
          </w:tcPr>
          <w:p w:rsidR="00397AD8" w:rsidRDefault="00397AD8"/>
        </w:tc>
        <w:tc>
          <w:tcPr>
            <w:tcW w:w="392" w:type="dxa"/>
          </w:tcPr>
          <w:p w:rsidR="00397AD8" w:rsidRDefault="00397AD8"/>
        </w:tc>
        <w:tc>
          <w:tcPr>
            <w:tcW w:w="262" w:type="dxa"/>
          </w:tcPr>
          <w:p w:rsidR="00397AD8" w:rsidRDefault="00397AD8"/>
        </w:tc>
        <w:tc>
          <w:tcPr>
            <w:tcW w:w="653" w:type="dxa"/>
          </w:tcPr>
          <w:p w:rsidR="00397AD8" w:rsidRDefault="00397AD8"/>
        </w:tc>
        <w:tc>
          <w:tcPr>
            <w:tcW w:w="58" w:type="dxa"/>
          </w:tcPr>
          <w:p w:rsidR="00397AD8" w:rsidRDefault="00397AD8"/>
        </w:tc>
        <w:tc>
          <w:tcPr>
            <w:tcW w:w="766" w:type="dxa"/>
          </w:tcPr>
          <w:p w:rsidR="00397AD8" w:rsidRDefault="00397AD8"/>
        </w:tc>
        <w:tc>
          <w:tcPr>
            <w:tcW w:w="511" w:type="dxa"/>
          </w:tcPr>
          <w:p w:rsidR="00397AD8" w:rsidRDefault="00397AD8"/>
        </w:tc>
        <w:tc>
          <w:tcPr>
            <w:tcW w:w="285" w:type="dxa"/>
          </w:tcPr>
          <w:p w:rsidR="00397AD8" w:rsidRDefault="00397AD8"/>
        </w:tc>
      </w:tr>
      <w:tr w:rsidR="00397AD8">
        <w:trPr>
          <w:trHeight w:val="583"/>
        </w:trPr>
        <w:tc>
          <w:tcPr>
            <w:tcW w:w="1007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тем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397AD8" w:rsidRDefault="00397AD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397AD8">
        <w:trPr>
          <w:trHeight w:val="305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</w:tr>
      <w:tr w:rsidR="00397AD8">
        <w:trPr>
          <w:trHeight w:val="422"/>
        </w:trPr>
        <w:tc>
          <w:tcPr>
            <w:tcW w:w="10065" w:type="dxa"/>
          </w:tcPr>
          <w:p w:rsidR="00397AD8" w:rsidRDefault="00397AD8"/>
        </w:tc>
      </w:tr>
      <w:tr w:rsidR="00397AD8">
        <w:trPr>
          <w:trHeight w:val="972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Учебно-методическое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397AD8">
        <w:trPr>
          <w:trHeight w:val="41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 для преподавателя</w:t>
            </w:r>
          </w:p>
        </w:tc>
      </w:tr>
      <w:tr w:rsidR="00397AD8">
        <w:trPr>
          <w:trHeight w:val="1389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курсом.</w:t>
            </w:r>
            <w:r>
              <w:t xml:space="preserve"> </w:t>
            </w:r>
          </w:p>
        </w:tc>
      </w:tr>
      <w:tr w:rsidR="00397AD8">
        <w:trPr>
          <w:trHeight w:val="833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проработка.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диспута,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>
              <w:t xml:space="preserve"> </w:t>
            </w:r>
          </w:p>
        </w:tc>
      </w:tr>
      <w:tr w:rsidR="00397AD8">
        <w:trPr>
          <w:trHeight w:val="833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носи-телях,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тестирующими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ет.</w:t>
            </w:r>
            <w:r>
              <w:t xml:space="preserve"> </w:t>
            </w:r>
          </w:p>
        </w:tc>
      </w:tr>
      <w:tr w:rsidR="00397AD8">
        <w:trPr>
          <w:trHeight w:val="2778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занятий: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слайдов;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дискуссионно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преподавателем;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разбираются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игры.</w:t>
            </w:r>
            <w:r>
              <w:t xml:space="preserve"> </w:t>
            </w:r>
          </w:p>
        </w:tc>
      </w:tr>
      <w:tr w:rsidR="00397AD8">
        <w:trPr>
          <w:trHeight w:val="2500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излагаемой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выдержанной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проблеме.</w:t>
            </w:r>
            <w:r>
              <w:t xml:space="preserve"> </w:t>
            </w:r>
          </w:p>
        </w:tc>
      </w:tr>
      <w:tr w:rsidR="00397AD8">
        <w:trPr>
          <w:trHeight w:val="305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исследуемого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стимулируя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доходчиво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излагать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критиковать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полемику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исследований.</w:t>
            </w:r>
            <w:r>
              <w:t xml:space="preserve"> </w:t>
            </w:r>
          </w:p>
        </w:tc>
      </w:tr>
      <w:tr w:rsidR="00397AD8">
        <w:trPr>
          <w:trHeight w:val="833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(монографии,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журналов).</w:t>
            </w:r>
            <w:r>
              <w:t xml:space="preserve"> </w:t>
            </w:r>
          </w:p>
        </w:tc>
      </w:tr>
    </w:tbl>
    <w:p w:rsidR="00397AD8" w:rsidRDefault="00397AD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397AD8">
        <w:trPr>
          <w:trHeight w:val="1111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усмотрение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оценке.</w:t>
            </w:r>
            <w:r>
              <w:t xml:space="preserve"> </w:t>
            </w:r>
          </w:p>
        </w:tc>
      </w:tr>
      <w:tr w:rsidR="00397AD8">
        <w:trPr>
          <w:trHeight w:val="277"/>
        </w:trPr>
        <w:tc>
          <w:tcPr>
            <w:tcW w:w="10065" w:type="dxa"/>
          </w:tcPr>
          <w:p w:rsidR="00397AD8" w:rsidRDefault="00397AD8"/>
        </w:tc>
      </w:tr>
      <w:tr w:rsidR="00397AD8">
        <w:trPr>
          <w:trHeight w:val="555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реализации дисциплины в отношении лиц из числа инвалидов и лиц с ограниченными возможностями здоровья</w:t>
            </w:r>
          </w:p>
        </w:tc>
      </w:tr>
      <w:tr w:rsidR="00397AD8">
        <w:trPr>
          <w:trHeight w:val="1944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(например,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программ-синтезаторов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устройств.</w:t>
            </w:r>
            <w:r>
              <w:t xml:space="preserve"> </w:t>
            </w:r>
          </w:p>
        </w:tc>
      </w:tr>
      <w:tr w:rsidR="00397AD8">
        <w:trPr>
          <w:trHeight w:val="1389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социально-активных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группе.</w:t>
            </w:r>
            <w:r>
              <w:t xml:space="preserve"> </w:t>
            </w:r>
          </w:p>
        </w:tc>
      </w:tr>
      <w:tr w:rsidR="00397AD8">
        <w:trPr>
          <w:trHeight w:val="2222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что: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оказывающим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обучающемуся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звукоусиливающей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аппаратуры.</w:t>
            </w:r>
            <w:r>
              <w:t xml:space="preserve"> </w:t>
            </w:r>
          </w:p>
        </w:tc>
      </w:tr>
      <w:tr w:rsidR="00397AD8">
        <w:trPr>
          <w:trHeight w:val="3472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требований: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являющимися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(ассистентов),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передвигаться,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экзаменатором);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беспрепятственного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помещениях.</w:t>
            </w:r>
            <w:r>
              <w:t xml:space="preserve"> </w:t>
            </w:r>
          </w:p>
        </w:tc>
      </w:tr>
      <w:tr w:rsidR="00397AD8">
        <w:trPr>
          <w:trHeight w:val="1944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сдачи: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минут;</w:t>
            </w:r>
            <w:r>
              <w:t xml:space="preserve"> </w:t>
            </w:r>
          </w:p>
        </w:tc>
      </w:tr>
      <w:tr w:rsidR="00397AD8">
        <w:trPr>
          <w:trHeight w:val="833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аттестации:</w:t>
            </w:r>
            <w:r>
              <w:t xml:space="preserve"> </w:t>
            </w:r>
          </w:p>
        </w:tc>
      </w:tr>
    </w:tbl>
    <w:p w:rsidR="00397AD8" w:rsidRDefault="00397AD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397AD8">
        <w:trPr>
          <w:trHeight w:val="2917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слепых: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рельефно-точечным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шрифтом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Брайля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зачитываются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ассистентом;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рельефно-точечным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шрифтом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Брайля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надиктовываются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ассистенту;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рельефно-точечным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шрифтом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Брайля,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слепых;</w:t>
            </w:r>
            <w:r>
              <w:t xml:space="preserve"> </w:t>
            </w:r>
          </w:p>
        </w:tc>
      </w:tr>
      <w:tr w:rsidR="00397AD8">
        <w:trPr>
          <w:trHeight w:val="1389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слабовидящих: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шрифтом;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увеличивающее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увеличивающих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обучающихся;</w:t>
            </w:r>
            <w:r>
              <w:t xml:space="preserve"> </w:t>
            </w:r>
          </w:p>
        </w:tc>
      </w:tr>
      <w:tr w:rsidR="00397AD8">
        <w:trPr>
          <w:trHeight w:val="1389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слабослышащих,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речи: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звукоусиливающей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звукоусиливающая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форме;</w:t>
            </w:r>
            <w:r>
              <w:t xml:space="preserve"> </w:t>
            </w:r>
          </w:p>
        </w:tc>
      </w:tr>
      <w:tr w:rsidR="00397AD8">
        <w:trPr>
          <w:trHeight w:val="2500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опорно-двигательного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(тяжелыми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конечностей):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надиктовываются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ассистенту;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организации).</w:t>
            </w:r>
            <w:r>
              <w:t xml:space="preserve"> </w:t>
            </w:r>
          </w:p>
        </w:tc>
      </w:tr>
      <w:tr w:rsidR="00397AD8">
        <w:trPr>
          <w:trHeight w:val="138"/>
        </w:trPr>
        <w:tc>
          <w:tcPr>
            <w:tcW w:w="10065" w:type="dxa"/>
          </w:tcPr>
          <w:p w:rsidR="00397AD8" w:rsidRDefault="00397AD8"/>
        </w:tc>
      </w:tr>
      <w:tr w:rsidR="00397AD8">
        <w:trPr>
          <w:trHeight w:val="555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студентов</w:t>
            </w:r>
          </w:p>
        </w:tc>
      </w:tr>
      <w:tr w:rsidR="00397AD8">
        <w:trPr>
          <w:trHeight w:val="4028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учебником.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содержащиеся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разногласия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убедительную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законспектировать,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учебника.</w:t>
            </w:r>
            <w:r>
              <w:t xml:space="preserve"> </w:t>
            </w:r>
          </w:p>
        </w:tc>
      </w:tr>
    </w:tbl>
    <w:p w:rsidR="00397AD8" w:rsidRDefault="00397AD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397AD8">
        <w:trPr>
          <w:trHeight w:val="305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разрозненные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что-то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переосмыслить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подходящее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имеющейся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Неоднократное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беглое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облегчает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целеустремленной.</w:t>
            </w:r>
            <w:r>
              <w:t xml:space="preserve"> </w:t>
            </w:r>
          </w:p>
        </w:tc>
      </w:tr>
      <w:tr w:rsidR="00397AD8">
        <w:trPr>
          <w:trHeight w:val="3333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литературой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серьезно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подойти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занятиям.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СГЭУ.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каталог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e-library.ru.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воспользоваться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выставляя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ними.</w:t>
            </w:r>
            <w:r>
              <w:t xml:space="preserve"> </w:t>
            </w:r>
          </w:p>
        </w:tc>
      </w:tr>
      <w:tr w:rsidR="00397AD8">
        <w:trPr>
          <w:trHeight w:val="138"/>
        </w:trPr>
        <w:tc>
          <w:tcPr>
            <w:tcW w:w="10065" w:type="dxa"/>
          </w:tcPr>
          <w:p w:rsidR="00397AD8" w:rsidRDefault="00397AD8"/>
        </w:tc>
      </w:tr>
      <w:tr w:rsidR="00397AD8">
        <w:trPr>
          <w:trHeight w:val="1389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рекомендации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студентов</w:t>
            </w:r>
            <w:r>
              <w:t xml:space="preserve"> </w:t>
            </w:r>
          </w:p>
          <w:p w:rsidR="00397AD8" w:rsidRDefault="00397A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совершенствованию.</w:t>
            </w:r>
            <w:r>
              <w:t xml:space="preserve"> </w:t>
            </w:r>
          </w:p>
        </w:tc>
      </w:tr>
      <w:tr w:rsidR="00397AD8">
        <w:trPr>
          <w:trHeight w:val="4043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задач: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организованности;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самосовершенствованию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самореализации;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навыки.</w:t>
            </w:r>
            <w:r>
              <w:t xml:space="preserve"> </w:t>
            </w:r>
          </w:p>
        </w:tc>
      </w:tr>
      <w:tr w:rsidR="00397AD8">
        <w:trPr>
          <w:trHeight w:val="36"/>
        </w:trPr>
        <w:tc>
          <w:tcPr>
            <w:tcW w:w="10065" w:type="dxa"/>
          </w:tcPr>
          <w:p w:rsidR="00397AD8" w:rsidRDefault="00397AD8"/>
        </w:tc>
      </w:tr>
      <w:tr w:rsidR="00397AD8">
        <w:trPr>
          <w:trHeight w:val="1389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неотъемлемой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обучения.</w:t>
            </w:r>
            <w:r>
              <w:t xml:space="preserve"> </w:t>
            </w:r>
          </w:p>
        </w:tc>
      </w:tr>
    </w:tbl>
    <w:p w:rsidR="00397AD8" w:rsidRDefault="00397AD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397AD8">
        <w:trPr>
          <w:trHeight w:val="4167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должна: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оговорка;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законченную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аспектов;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автора;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и/или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титульный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оглавление,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приложения,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убедительную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выводов;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(правила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парафраз;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плагиата,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чужих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работ).</w:t>
            </w:r>
            <w:r>
              <w:t xml:space="preserve"> </w:t>
            </w:r>
          </w:p>
        </w:tc>
      </w:tr>
      <w:tr w:rsidR="00397AD8">
        <w:trPr>
          <w:trHeight w:val="1389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  <w:p w:rsidR="00397AD8" w:rsidRDefault="00397A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докладов/рефератов,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презентации.</w:t>
            </w:r>
            <w:r>
              <w:t xml:space="preserve"> </w:t>
            </w:r>
          </w:p>
        </w:tc>
      </w:tr>
      <w:tr w:rsidR="00397AD8">
        <w:trPr>
          <w:trHeight w:val="504"/>
        </w:trPr>
        <w:tc>
          <w:tcPr>
            <w:tcW w:w="10065" w:type="dxa"/>
          </w:tcPr>
          <w:p w:rsidR="00397AD8" w:rsidRDefault="00397AD8"/>
        </w:tc>
      </w:tr>
      <w:tr w:rsidR="00397AD8">
        <w:trPr>
          <w:trHeight w:val="972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докладов/рефератов</w:t>
            </w:r>
            <w:r>
              <w:t xml:space="preserve"> </w:t>
            </w:r>
          </w:p>
        </w:tc>
      </w:tr>
      <w:tr w:rsidR="00397AD8">
        <w:trPr>
          <w:trHeight w:val="41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написания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рефератов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докладов</w:t>
            </w:r>
            <w:r>
              <w:t xml:space="preserve"> </w:t>
            </w:r>
          </w:p>
        </w:tc>
      </w:tr>
      <w:tr w:rsidR="00397AD8">
        <w:trPr>
          <w:trHeight w:val="305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является: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носителях,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виде);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компактного 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стиле;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продолжалось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трудах.</w:t>
            </w:r>
            <w:r>
              <w:t xml:space="preserve"> </w:t>
            </w:r>
          </w:p>
        </w:tc>
      </w:tr>
      <w:tr w:rsidR="00397AD8">
        <w:trPr>
          <w:trHeight w:val="1944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реферата: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рекомендуемую,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подобранную)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смысла)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уяснить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(несогласия)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проблеме.</w:t>
            </w:r>
            <w:r>
              <w:t xml:space="preserve"> </w:t>
            </w:r>
          </w:p>
        </w:tc>
      </w:tr>
      <w:tr w:rsidR="00397AD8">
        <w:trPr>
          <w:trHeight w:val="2500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содержанию: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(хронологической,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событийной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др.)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сгруппировать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точек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школам;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заканчиваться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 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анализ-обоснование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рассматриваемому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солидарны.</w:t>
            </w:r>
            <w:r>
              <w:t xml:space="preserve"> </w:t>
            </w:r>
          </w:p>
        </w:tc>
      </w:tr>
    </w:tbl>
    <w:p w:rsidR="00397AD8" w:rsidRDefault="00397AD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397AD8">
        <w:trPr>
          <w:trHeight w:val="1389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реферата.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Титульный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лист.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титульного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реферата…….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2.Оглавление.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находится.</w:t>
            </w:r>
            <w:r>
              <w:t xml:space="preserve"> </w:t>
            </w:r>
          </w:p>
        </w:tc>
      </w:tr>
      <w:tr w:rsidR="00397AD8">
        <w:trPr>
          <w:trHeight w:val="305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3.Текст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реферата.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это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дополняться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"перегружать"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готовятся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подготовленного текста.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четкими.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"высветились"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работе.</w:t>
            </w:r>
            <w:r>
              <w:t xml:space="preserve"> </w:t>
            </w:r>
          </w:p>
        </w:tc>
      </w:tr>
      <w:tr w:rsidR="00397AD8">
        <w:trPr>
          <w:trHeight w:val="2222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подготовкой.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(английском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французском).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плагиатом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принимается.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(см.Оформление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литературы).</w:t>
            </w:r>
            <w:r>
              <w:t xml:space="preserve"> </w:t>
            </w:r>
          </w:p>
        </w:tc>
      </w:tr>
      <w:tr w:rsidR="00397AD8">
        <w:trPr>
          <w:trHeight w:val="2222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предъявляемые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реферата.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страниц.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одинарный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шрифтом,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оставляемых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полей: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пронумерованы.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последующим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интервалам.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начинающиеся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"красной"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абзацным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равным 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</w:t>
            </w:r>
            <w:r>
              <w:t xml:space="preserve"> </w:t>
            </w:r>
          </w:p>
        </w:tc>
      </w:tr>
      <w:tr w:rsidR="00397AD8">
        <w:trPr>
          <w:trHeight w:val="2222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правила: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кавычки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цитируемого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(пропуск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многоточием,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пропуска)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смысла;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стандартов.</w:t>
            </w:r>
            <w:r>
              <w:t xml:space="preserve"> </w:t>
            </w:r>
          </w:p>
        </w:tc>
      </w:tr>
    </w:tbl>
    <w:p w:rsidR="00397AD8" w:rsidRDefault="00397AD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397AD8">
        <w:trPr>
          <w:trHeight w:val="1111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доклада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слушателей.</w:t>
            </w:r>
            <w:r>
              <w:t xml:space="preserve"> </w:t>
            </w:r>
          </w:p>
        </w:tc>
      </w:tr>
      <w:tr w:rsidR="00397AD8">
        <w:trPr>
          <w:trHeight w:val="3333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проделанной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работы: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текстом;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выступления;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выступлению.</w:t>
            </w:r>
            <w:r>
              <w:t xml:space="preserve"> </w:t>
            </w:r>
          </w:p>
        </w:tc>
      </w:tr>
      <w:tr w:rsidR="00397AD8">
        <w:trPr>
          <w:trHeight w:val="1389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доклада: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небольшом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фрагмента.</w:t>
            </w:r>
            <w:r>
              <w:t xml:space="preserve"> </w:t>
            </w:r>
          </w:p>
        </w:tc>
      </w:tr>
      <w:tr w:rsidR="00397AD8">
        <w:trPr>
          <w:trHeight w:val="1944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исследуемой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излагаются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фрагмента.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т.д.</w:t>
            </w:r>
            <w:r>
              <w:t xml:space="preserve"> </w:t>
            </w:r>
          </w:p>
        </w:tc>
      </w:tr>
      <w:tr w:rsidR="00397AD8">
        <w:trPr>
          <w:trHeight w:val="2778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пришел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приводятся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заголовок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1».</w:t>
            </w:r>
            <w:r>
              <w:t xml:space="preserve"> </w:t>
            </w:r>
          </w:p>
        </w:tc>
      </w:tr>
      <w:tr w:rsidR="00397AD8">
        <w:trPr>
          <w:trHeight w:val="1944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доклада: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колебаться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входят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изложения.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литературу.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аппарата.</w:t>
            </w:r>
            <w:r>
              <w:t xml:space="preserve"> </w:t>
            </w:r>
          </w:p>
        </w:tc>
      </w:tr>
      <w:tr w:rsidR="00397AD8">
        <w:trPr>
          <w:trHeight w:val="2500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доклада: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стандартам.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усмотрению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темам.</w:t>
            </w:r>
            <w:r>
              <w:t xml:space="preserve"> </w:t>
            </w:r>
          </w:p>
        </w:tc>
      </w:tr>
    </w:tbl>
    <w:p w:rsidR="00397AD8" w:rsidRDefault="00397AD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397AD8">
        <w:trPr>
          <w:trHeight w:val="1111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6.3.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рекомендации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и/или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лабораторным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</w:p>
        </w:tc>
      </w:tr>
      <w:tr w:rsidR="00397AD8">
        <w:trPr>
          <w:trHeight w:val="138"/>
        </w:trPr>
        <w:tc>
          <w:tcPr>
            <w:tcW w:w="10065" w:type="dxa"/>
          </w:tcPr>
          <w:p w:rsidR="00397AD8" w:rsidRDefault="00397AD8"/>
        </w:tc>
      </w:tr>
      <w:tr w:rsidR="00397AD8">
        <w:trPr>
          <w:trHeight w:val="694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6.4.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рекомендации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написанию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курсовых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работ/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курсовых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проектов/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</w:t>
            </w:r>
            <w:r>
              <w:t xml:space="preserve">  </w:t>
            </w:r>
          </w:p>
        </w:tc>
      </w:tr>
      <w:tr w:rsidR="00397AD8">
        <w:trPr>
          <w:trHeight w:val="41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рекомендации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написанию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работ/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проектов</w:t>
            </w:r>
            <w:r>
              <w:t xml:space="preserve"> </w:t>
            </w:r>
          </w:p>
        </w:tc>
      </w:tr>
      <w:tr w:rsidR="00397AD8">
        <w:trPr>
          <w:trHeight w:val="1111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завершенное,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этапов.</w:t>
            </w:r>
            <w:r>
              <w:t xml:space="preserve"> </w:t>
            </w:r>
          </w:p>
        </w:tc>
      </w:tr>
      <w:tr w:rsidR="00397AD8">
        <w:trPr>
          <w:trHeight w:val="833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работе».</w:t>
            </w:r>
            <w:r>
              <w:t xml:space="preserve"> </w:t>
            </w:r>
          </w:p>
        </w:tc>
      </w:tr>
      <w:tr w:rsidR="00397AD8">
        <w:trPr>
          <w:trHeight w:val="1111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развернутый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залогом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поскольку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облегчает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согласовывается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темой.</w:t>
            </w:r>
            <w:r>
              <w:t xml:space="preserve"> </w:t>
            </w:r>
          </w:p>
        </w:tc>
      </w:tr>
      <w:tr w:rsidR="00397AD8">
        <w:trPr>
          <w:trHeight w:val="2222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шиеся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имеющийся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материал.</w:t>
            </w:r>
            <w:r>
              <w:t xml:space="preserve"> </w:t>
            </w:r>
          </w:p>
        </w:tc>
      </w:tr>
      <w:tr w:rsidR="00397AD8">
        <w:trPr>
          <w:trHeight w:val="3750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элементы: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титульный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расположены);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(обоснование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исследователь);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(излагается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автора);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(включает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работы);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(элемент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обязательным).</w:t>
            </w:r>
            <w:r>
              <w:t xml:space="preserve"> </w:t>
            </w:r>
          </w:p>
        </w:tc>
      </w:tr>
      <w:tr w:rsidR="00397AD8">
        <w:trPr>
          <w:trHeight w:val="166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приложений.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заимствования: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воспользоваться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«Ссылки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сноску».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сквозная.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образом:</w:t>
            </w:r>
            <w:r>
              <w:t xml:space="preserve"> </w:t>
            </w:r>
          </w:p>
        </w:tc>
      </w:tr>
    </w:tbl>
    <w:p w:rsidR="00397AD8" w:rsidRDefault="00397AD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397AD8">
        <w:trPr>
          <w:trHeight w:val="305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Или: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пересказе: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Или: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параграфе.</w:t>
            </w:r>
            <w:r>
              <w:t xml:space="preserve"> </w:t>
            </w:r>
          </w:p>
        </w:tc>
      </w:tr>
      <w:tr w:rsidR="00397AD8">
        <w:trPr>
          <w:trHeight w:val="430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t xml:space="preserve"> 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аккуратно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(ГОСТ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документам»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работе»).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(210х297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папку-скоросшиватель.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требований: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листа;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шрифт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Roman;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(размер)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межстрочный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полуторный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сквозная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ссылок;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сквозная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титульном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ставится.</w:t>
            </w:r>
            <w:r>
              <w:t xml:space="preserve"> </w:t>
            </w:r>
          </w:p>
        </w:tc>
      </w:tr>
    </w:tbl>
    <w:p w:rsidR="00397AD8" w:rsidRDefault="00397AD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397AD8">
        <w:trPr>
          <w:trHeight w:val="3750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работы/проекта</w:t>
            </w:r>
            <w:r>
              <w:t xml:space="preserve"> 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носят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свидетельствующий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проработаны,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носящие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рецензией.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учтены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учтены,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доработки.</w:t>
            </w:r>
            <w:r>
              <w:t xml:space="preserve"> </w:t>
            </w:r>
          </w:p>
        </w:tc>
      </w:tr>
      <w:tr w:rsidR="00397AD8">
        <w:trPr>
          <w:trHeight w:val="4584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содержащиеся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предъявляемым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учитывается: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выводов;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излагать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литературу;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грамотности;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аккуратно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работу.</w:t>
            </w:r>
            <w:r>
              <w:t xml:space="preserve"> </w:t>
            </w:r>
          </w:p>
        </w:tc>
      </w:tr>
      <w:tr w:rsidR="00397AD8">
        <w:trPr>
          <w:trHeight w:val="138"/>
        </w:trPr>
        <w:tc>
          <w:tcPr>
            <w:tcW w:w="10065" w:type="dxa"/>
          </w:tcPr>
          <w:p w:rsidR="00397AD8" w:rsidRDefault="00397AD8"/>
        </w:tc>
      </w:tr>
      <w:tr w:rsidR="00397AD8">
        <w:trPr>
          <w:trHeight w:val="41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рекомендации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написанию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</w:p>
        </w:tc>
      </w:tr>
      <w:tr w:rsidR="00397AD8">
        <w:trPr>
          <w:trHeight w:val="2778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приучает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работе. Контрольная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 учебно-научное исследование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</w:p>
        </w:tc>
      </w:tr>
      <w:tr w:rsidR="00397AD8">
        <w:trPr>
          <w:trHeight w:val="166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призвано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зафиксировать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вопроса.</w:t>
            </w:r>
            <w:r>
              <w:t xml:space="preserve"> </w:t>
            </w:r>
          </w:p>
        </w:tc>
      </w:tr>
    </w:tbl>
    <w:p w:rsidR="00397AD8" w:rsidRDefault="00397AD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397AD8">
        <w:trPr>
          <w:trHeight w:val="166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варианту.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развернутый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печати.</w:t>
            </w:r>
            <w:r>
              <w:t xml:space="preserve"> </w:t>
            </w:r>
          </w:p>
        </w:tc>
      </w:tr>
      <w:tr w:rsidR="00397AD8">
        <w:trPr>
          <w:trHeight w:val="1944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предъявляемыми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титульный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скреплена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(напечатан)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разборчивым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почерком. </w:t>
            </w:r>
            <w:r>
              <w:t xml:space="preserve"> </w:t>
            </w:r>
          </w:p>
        </w:tc>
      </w:tr>
      <w:tr w:rsidR="00397AD8">
        <w:trPr>
          <w:trHeight w:val="833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представившие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“зачтено”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допускаются. </w:t>
            </w:r>
            <w:r>
              <w:t xml:space="preserve"> </w:t>
            </w:r>
          </w:p>
        </w:tc>
      </w:tr>
      <w:tr w:rsidR="00397AD8">
        <w:trPr>
          <w:trHeight w:val="305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титульный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авторе.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7.1-2003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«Библиографическая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составления».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монографий,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т.д.</w:t>
            </w:r>
            <w:r>
              <w:t xml:space="preserve"> </w:t>
            </w:r>
          </w:p>
        </w:tc>
      </w:tr>
      <w:tr w:rsidR="00397AD8">
        <w:trPr>
          <w:trHeight w:val="2500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располагаются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хронологии;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алфавиту;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хронологии;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хронологии;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хронологии;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хронологии.</w:t>
            </w:r>
            <w:r>
              <w:t xml:space="preserve"> </w:t>
            </w:r>
          </w:p>
        </w:tc>
      </w:tr>
      <w:tr w:rsidR="00397AD8">
        <w:trPr>
          <w:trHeight w:val="1944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Например: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208-ФЗ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“Об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обществах”//Собрание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ст.1.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выписывают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каких-либо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т.п.</w:t>
            </w:r>
            <w:r>
              <w:t xml:space="preserve"> </w:t>
            </w:r>
          </w:p>
        </w:tc>
      </w:tr>
      <w:tr w:rsidR="00397AD8">
        <w:trPr>
          <w:trHeight w:val="138"/>
        </w:trPr>
        <w:tc>
          <w:tcPr>
            <w:tcW w:w="10065" w:type="dxa"/>
          </w:tcPr>
          <w:p w:rsidR="00397AD8" w:rsidRDefault="00397AD8"/>
        </w:tc>
      </w:tr>
      <w:tr w:rsidR="00397AD8">
        <w:trPr>
          <w:trHeight w:val="1111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7.Фонд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Аудит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</w:p>
        </w:tc>
      </w:tr>
      <w:tr w:rsidR="00397AD8">
        <w:trPr>
          <w:trHeight w:val="277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4</w:t>
            </w:r>
          </w:p>
        </w:tc>
      </w:tr>
      <w:tr w:rsidR="00397AD8">
        <w:trPr>
          <w:trHeight w:val="41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Аудит</w:t>
            </w:r>
            <w:r>
              <w:t xml:space="preserve">  </w:t>
            </w:r>
          </w:p>
        </w:tc>
      </w:tr>
    </w:tbl>
    <w:p w:rsidR="00397AD8" w:rsidRDefault="00397AD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90"/>
        <w:gridCol w:w="710"/>
        <w:gridCol w:w="577"/>
        <w:gridCol w:w="1287"/>
        <w:gridCol w:w="851"/>
        <w:gridCol w:w="862"/>
        <w:gridCol w:w="1289"/>
        <w:gridCol w:w="566"/>
        <w:gridCol w:w="436"/>
        <w:gridCol w:w="1146"/>
        <w:gridCol w:w="1147"/>
      </w:tblGrid>
      <w:tr w:rsidR="00397AD8">
        <w:trPr>
          <w:trHeight w:val="833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 семестра</w:t>
            </w:r>
          </w:p>
        </w:tc>
        <w:tc>
          <w:tcPr>
            <w:tcW w:w="88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397AD8">
        <w:trPr>
          <w:trHeight w:val="1389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Курсовой проект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</w:p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(для заочной формы</w:t>
            </w:r>
          </w:p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 очное тестирова ние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Экзамен</w:t>
            </w:r>
          </w:p>
        </w:tc>
      </w:tr>
      <w:tr w:rsidR="00397AD8">
        <w:trPr>
          <w:trHeight w:val="333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397A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97AD8">
        <w:trPr>
          <w:trHeight w:val="1666"/>
        </w:trPr>
        <w:tc>
          <w:tcPr>
            <w:tcW w:w="1007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программы.</w:t>
            </w:r>
            <w:r>
              <w:t xml:space="preserve"> </w:t>
            </w: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компетенций:</w:t>
            </w:r>
            <w:r>
              <w:t xml:space="preserve"> </w:t>
            </w:r>
          </w:p>
        </w:tc>
      </w:tr>
      <w:tr w:rsidR="00397AD8">
        <w:trPr>
          <w:trHeight w:val="694"/>
        </w:trPr>
        <w:tc>
          <w:tcPr>
            <w:tcW w:w="1277" w:type="dxa"/>
          </w:tcPr>
          <w:p w:rsidR="00397AD8" w:rsidRDefault="00397AD8"/>
        </w:tc>
        <w:tc>
          <w:tcPr>
            <w:tcW w:w="710" w:type="dxa"/>
          </w:tcPr>
          <w:p w:rsidR="00397AD8" w:rsidRDefault="00397AD8"/>
        </w:tc>
        <w:tc>
          <w:tcPr>
            <w:tcW w:w="568" w:type="dxa"/>
          </w:tcPr>
          <w:p w:rsidR="00397AD8" w:rsidRDefault="00397AD8"/>
        </w:tc>
        <w:tc>
          <w:tcPr>
            <w:tcW w:w="1277" w:type="dxa"/>
          </w:tcPr>
          <w:p w:rsidR="00397AD8" w:rsidRDefault="00397AD8"/>
        </w:tc>
        <w:tc>
          <w:tcPr>
            <w:tcW w:w="851" w:type="dxa"/>
          </w:tcPr>
          <w:p w:rsidR="00397AD8" w:rsidRDefault="00397AD8"/>
        </w:tc>
        <w:tc>
          <w:tcPr>
            <w:tcW w:w="851" w:type="dxa"/>
          </w:tcPr>
          <w:p w:rsidR="00397AD8" w:rsidRDefault="00397AD8"/>
        </w:tc>
        <w:tc>
          <w:tcPr>
            <w:tcW w:w="1277" w:type="dxa"/>
          </w:tcPr>
          <w:p w:rsidR="00397AD8" w:rsidRDefault="00397AD8"/>
        </w:tc>
        <w:tc>
          <w:tcPr>
            <w:tcW w:w="568" w:type="dxa"/>
          </w:tcPr>
          <w:p w:rsidR="00397AD8" w:rsidRDefault="00397AD8"/>
        </w:tc>
        <w:tc>
          <w:tcPr>
            <w:tcW w:w="426" w:type="dxa"/>
          </w:tcPr>
          <w:p w:rsidR="00397AD8" w:rsidRDefault="00397AD8"/>
        </w:tc>
        <w:tc>
          <w:tcPr>
            <w:tcW w:w="1135" w:type="dxa"/>
          </w:tcPr>
          <w:p w:rsidR="00397AD8" w:rsidRDefault="00397AD8"/>
        </w:tc>
        <w:tc>
          <w:tcPr>
            <w:tcW w:w="1135" w:type="dxa"/>
          </w:tcPr>
          <w:p w:rsidR="00397AD8" w:rsidRDefault="00397AD8"/>
        </w:tc>
      </w:tr>
      <w:tr w:rsidR="00397AD8">
        <w:trPr>
          <w:trHeight w:val="416"/>
        </w:trPr>
        <w:tc>
          <w:tcPr>
            <w:tcW w:w="1007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Общепрофессиональные компетенции (ОПК):</w:t>
            </w:r>
          </w:p>
        </w:tc>
      </w:tr>
      <w:tr w:rsidR="00397AD8">
        <w:trPr>
          <w:trHeight w:val="723"/>
        </w:trPr>
        <w:tc>
          <w:tcPr>
            <w:tcW w:w="1007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ОПК-2 -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397AD8">
        <w:trPr>
          <w:trHeight w:val="370"/>
        </w:trPr>
        <w:tc>
          <w:tcPr>
            <w:tcW w:w="19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ОПК-2 - способностью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сбор, анализ и обработку данных, необходимых для решения профессиональны х задач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</w:p>
        </w:tc>
      </w:tr>
      <w:tr w:rsidR="00397AD8">
        <w:trPr>
          <w:trHeight w:val="1481"/>
        </w:trPr>
        <w:tc>
          <w:tcPr>
            <w:tcW w:w="19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</w:tr>
      <w:tr w:rsidR="00397AD8">
        <w:trPr>
          <w:trHeight w:val="1620"/>
        </w:trPr>
        <w:tc>
          <w:tcPr>
            <w:tcW w:w="19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</w:tr>
      <w:tr w:rsidR="00397AD8">
        <w:trPr>
          <w:trHeight w:val="1528"/>
        </w:trPr>
        <w:tc>
          <w:tcPr>
            <w:tcW w:w="19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</w:tr>
      <w:tr w:rsidR="00397AD8">
        <w:trPr>
          <w:trHeight w:val="277"/>
        </w:trPr>
        <w:tc>
          <w:tcPr>
            <w:tcW w:w="1007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формирования компетенции - завершающий</w:t>
            </w:r>
          </w:p>
        </w:tc>
      </w:tr>
      <w:tr w:rsidR="00397AD8">
        <w:trPr>
          <w:trHeight w:val="138"/>
        </w:trPr>
        <w:tc>
          <w:tcPr>
            <w:tcW w:w="1277" w:type="dxa"/>
          </w:tcPr>
          <w:p w:rsidR="00397AD8" w:rsidRDefault="00397AD8"/>
        </w:tc>
        <w:tc>
          <w:tcPr>
            <w:tcW w:w="710" w:type="dxa"/>
          </w:tcPr>
          <w:p w:rsidR="00397AD8" w:rsidRDefault="00397AD8"/>
        </w:tc>
        <w:tc>
          <w:tcPr>
            <w:tcW w:w="568" w:type="dxa"/>
          </w:tcPr>
          <w:p w:rsidR="00397AD8" w:rsidRDefault="00397AD8"/>
        </w:tc>
        <w:tc>
          <w:tcPr>
            <w:tcW w:w="1277" w:type="dxa"/>
          </w:tcPr>
          <w:p w:rsidR="00397AD8" w:rsidRDefault="00397AD8"/>
        </w:tc>
        <w:tc>
          <w:tcPr>
            <w:tcW w:w="851" w:type="dxa"/>
          </w:tcPr>
          <w:p w:rsidR="00397AD8" w:rsidRDefault="00397AD8"/>
        </w:tc>
        <w:tc>
          <w:tcPr>
            <w:tcW w:w="851" w:type="dxa"/>
          </w:tcPr>
          <w:p w:rsidR="00397AD8" w:rsidRDefault="00397AD8"/>
        </w:tc>
        <w:tc>
          <w:tcPr>
            <w:tcW w:w="1277" w:type="dxa"/>
          </w:tcPr>
          <w:p w:rsidR="00397AD8" w:rsidRDefault="00397AD8"/>
        </w:tc>
        <w:tc>
          <w:tcPr>
            <w:tcW w:w="568" w:type="dxa"/>
          </w:tcPr>
          <w:p w:rsidR="00397AD8" w:rsidRDefault="00397AD8"/>
        </w:tc>
        <w:tc>
          <w:tcPr>
            <w:tcW w:w="426" w:type="dxa"/>
          </w:tcPr>
          <w:p w:rsidR="00397AD8" w:rsidRDefault="00397AD8"/>
        </w:tc>
        <w:tc>
          <w:tcPr>
            <w:tcW w:w="1135" w:type="dxa"/>
          </w:tcPr>
          <w:p w:rsidR="00397AD8" w:rsidRDefault="00397AD8"/>
        </w:tc>
        <w:tc>
          <w:tcPr>
            <w:tcW w:w="1135" w:type="dxa"/>
          </w:tcPr>
          <w:p w:rsidR="00397AD8" w:rsidRDefault="00397AD8"/>
        </w:tc>
      </w:tr>
      <w:tr w:rsidR="00397AD8">
        <w:trPr>
          <w:trHeight w:val="416"/>
        </w:trPr>
        <w:tc>
          <w:tcPr>
            <w:tcW w:w="1007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 компетенции (ПК):</w:t>
            </w:r>
          </w:p>
        </w:tc>
      </w:tr>
    </w:tbl>
    <w:p w:rsidR="00397AD8" w:rsidRDefault="00397AD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9"/>
        <w:gridCol w:w="568"/>
        <w:gridCol w:w="2140"/>
        <w:gridCol w:w="284"/>
        <w:gridCol w:w="2424"/>
        <w:gridCol w:w="1419"/>
        <w:gridCol w:w="1264"/>
        <w:gridCol w:w="26"/>
      </w:tblGrid>
      <w:tr w:rsidR="00397AD8">
        <w:trPr>
          <w:trHeight w:val="1264"/>
        </w:trPr>
        <w:tc>
          <w:tcPr>
            <w:tcW w:w="1007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ПК-5 - способностью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397AD8">
        <w:trPr>
          <w:trHeight w:val="370"/>
        </w:trPr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анализировать и интерпретироват 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</w:p>
        </w:tc>
      </w:tr>
      <w:tr w:rsidR="00397AD8">
        <w:trPr>
          <w:trHeight w:val="1481"/>
        </w:trPr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</w:tr>
      <w:tr w:rsidR="00397AD8">
        <w:trPr>
          <w:trHeight w:val="1620"/>
        </w:trPr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</w:tr>
      <w:tr w:rsidR="00397AD8">
        <w:trPr>
          <w:trHeight w:val="1528"/>
        </w:trPr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</w:tr>
      <w:tr w:rsidR="00397AD8">
        <w:trPr>
          <w:trHeight w:val="292"/>
        </w:trPr>
        <w:tc>
          <w:tcPr>
            <w:tcW w:w="1007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</w:tr>
      <w:tr w:rsidR="00397AD8">
        <w:trPr>
          <w:trHeight w:val="277"/>
        </w:trPr>
        <w:tc>
          <w:tcPr>
            <w:tcW w:w="1007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формирования компетенции - промежуточный</w:t>
            </w:r>
          </w:p>
        </w:tc>
      </w:tr>
      <w:tr w:rsidR="00397AD8">
        <w:trPr>
          <w:trHeight w:val="138"/>
        </w:trPr>
        <w:tc>
          <w:tcPr>
            <w:tcW w:w="1986" w:type="dxa"/>
          </w:tcPr>
          <w:p w:rsidR="00397AD8" w:rsidRDefault="00397AD8"/>
        </w:tc>
        <w:tc>
          <w:tcPr>
            <w:tcW w:w="568" w:type="dxa"/>
          </w:tcPr>
          <w:p w:rsidR="00397AD8" w:rsidRDefault="00397AD8"/>
        </w:tc>
        <w:tc>
          <w:tcPr>
            <w:tcW w:w="2127" w:type="dxa"/>
          </w:tcPr>
          <w:p w:rsidR="00397AD8" w:rsidRDefault="00397AD8"/>
        </w:tc>
        <w:tc>
          <w:tcPr>
            <w:tcW w:w="284" w:type="dxa"/>
          </w:tcPr>
          <w:p w:rsidR="00397AD8" w:rsidRDefault="00397AD8"/>
        </w:tc>
        <w:tc>
          <w:tcPr>
            <w:tcW w:w="2411" w:type="dxa"/>
          </w:tcPr>
          <w:p w:rsidR="00397AD8" w:rsidRDefault="00397AD8"/>
        </w:tc>
        <w:tc>
          <w:tcPr>
            <w:tcW w:w="1419" w:type="dxa"/>
          </w:tcPr>
          <w:p w:rsidR="00397AD8" w:rsidRDefault="00397AD8"/>
        </w:tc>
        <w:tc>
          <w:tcPr>
            <w:tcW w:w="1264" w:type="dxa"/>
          </w:tcPr>
          <w:p w:rsidR="00397AD8" w:rsidRDefault="00397AD8"/>
        </w:tc>
        <w:tc>
          <w:tcPr>
            <w:tcW w:w="14" w:type="dxa"/>
          </w:tcPr>
          <w:p w:rsidR="00397AD8" w:rsidRDefault="00397AD8"/>
        </w:tc>
      </w:tr>
      <w:tr w:rsidR="00397AD8">
        <w:trPr>
          <w:trHeight w:val="1389"/>
        </w:trPr>
        <w:tc>
          <w:tcPr>
            <w:tcW w:w="1007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критериев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оценивания.</w:t>
            </w:r>
            <w:r>
              <w:t xml:space="preserve"> </w:t>
            </w: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(сформированности)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компетенций:</w:t>
            </w:r>
            <w:r>
              <w:t xml:space="preserve"> </w:t>
            </w:r>
          </w:p>
        </w:tc>
      </w:tr>
      <w:tr w:rsidR="00397AD8">
        <w:trPr>
          <w:trHeight w:val="277"/>
        </w:trPr>
        <w:tc>
          <w:tcPr>
            <w:tcW w:w="880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129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5</w:t>
            </w:r>
          </w:p>
        </w:tc>
      </w:tr>
      <w:tr w:rsidR="00397AD8">
        <w:trPr>
          <w:trHeight w:val="416"/>
        </w:trPr>
        <w:tc>
          <w:tcPr>
            <w:tcW w:w="10079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Уровни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сформированности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</w:t>
            </w:r>
            <w:r>
              <w:t xml:space="preserve"> </w:t>
            </w:r>
          </w:p>
        </w:tc>
      </w:tr>
      <w:tr w:rsidR="00397AD8">
        <w:trPr>
          <w:trHeight w:val="1528"/>
        </w:trPr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</w:p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(код, наименование)</w:t>
            </w:r>
          </w:p>
        </w:tc>
        <w:tc>
          <w:tcPr>
            <w:tcW w:w="2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Уровни сформированности</w:t>
            </w:r>
          </w:p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5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признаки уровня</w:t>
            </w:r>
          </w:p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(дескрипторные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характеристики)</w:t>
            </w:r>
          </w:p>
        </w:tc>
        <w:tc>
          <w:tcPr>
            <w:tcW w:w="14" w:type="dxa"/>
          </w:tcPr>
          <w:p w:rsidR="00397AD8" w:rsidRDefault="00397AD8"/>
        </w:tc>
      </w:tr>
      <w:tr w:rsidR="00397AD8">
        <w:trPr>
          <w:trHeight w:val="2778"/>
        </w:trPr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ОПК-2 - способностью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2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Пороговый</w:t>
            </w:r>
          </w:p>
        </w:tc>
        <w:tc>
          <w:tcPr>
            <w:tcW w:w="5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</w:tc>
        <w:tc>
          <w:tcPr>
            <w:tcW w:w="14" w:type="dxa"/>
          </w:tcPr>
          <w:p w:rsidR="00397AD8" w:rsidRDefault="00397AD8"/>
        </w:tc>
      </w:tr>
    </w:tbl>
    <w:p w:rsidR="00397AD8" w:rsidRDefault="00397AD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65"/>
        <w:gridCol w:w="109"/>
        <w:gridCol w:w="2315"/>
        <w:gridCol w:w="500"/>
        <w:gridCol w:w="2674"/>
        <w:gridCol w:w="1928"/>
        <w:gridCol w:w="20"/>
        <w:gridCol w:w="16"/>
      </w:tblGrid>
      <w:tr w:rsidR="00397AD8">
        <w:trPr>
          <w:trHeight w:val="2778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Повышенный</w:t>
            </w:r>
          </w:p>
        </w:tc>
        <w:tc>
          <w:tcPr>
            <w:tcW w:w="51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</w:tc>
        <w:tc>
          <w:tcPr>
            <w:tcW w:w="14" w:type="dxa"/>
          </w:tcPr>
          <w:p w:rsidR="00397AD8" w:rsidRDefault="00397AD8"/>
        </w:tc>
      </w:tr>
      <w:tr w:rsidR="00397AD8">
        <w:trPr>
          <w:trHeight w:val="1528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</w:p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(код, наименование)</w:t>
            </w:r>
          </w:p>
        </w:tc>
        <w:tc>
          <w:tcPr>
            <w:tcW w:w="2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Уровни сформированности</w:t>
            </w:r>
          </w:p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51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признаки уровня</w:t>
            </w:r>
          </w:p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(дескрипторные характеристики)</w:t>
            </w:r>
          </w:p>
        </w:tc>
        <w:tc>
          <w:tcPr>
            <w:tcW w:w="14" w:type="dxa"/>
          </w:tcPr>
          <w:p w:rsidR="00397AD8" w:rsidRDefault="00397AD8"/>
        </w:tc>
      </w:tr>
      <w:tr w:rsidR="00397AD8">
        <w:trPr>
          <w:trHeight w:val="2778"/>
        </w:trPr>
        <w:tc>
          <w:tcPr>
            <w:tcW w:w="2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ПК-5 - способностью анализировать и интерпретировать финансовую, бухгалтерскую и иную информацию, содержащуюся в отчетности предприятий различных форм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2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Пороговый</w:t>
            </w:r>
          </w:p>
        </w:tc>
        <w:tc>
          <w:tcPr>
            <w:tcW w:w="51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</w:tc>
        <w:tc>
          <w:tcPr>
            <w:tcW w:w="14" w:type="dxa"/>
          </w:tcPr>
          <w:p w:rsidR="00397AD8" w:rsidRDefault="00397AD8"/>
        </w:tc>
      </w:tr>
      <w:tr w:rsidR="00397AD8">
        <w:trPr>
          <w:trHeight w:val="2778"/>
        </w:trPr>
        <w:tc>
          <w:tcPr>
            <w:tcW w:w="2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2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Повышенный</w:t>
            </w:r>
          </w:p>
        </w:tc>
        <w:tc>
          <w:tcPr>
            <w:tcW w:w="51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</w:tc>
        <w:tc>
          <w:tcPr>
            <w:tcW w:w="14" w:type="dxa"/>
          </w:tcPr>
          <w:p w:rsidR="00397AD8" w:rsidRDefault="00397AD8"/>
        </w:tc>
      </w:tr>
      <w:tr w:rsidR="00397AD8">
        <w:trPr>
          <w:trHeight w:val="138"/>
        </w:trPr>
        <w:tc>
          <w:tcPr>
            <w:tcW w:w="2553" w:type="dxa"/>
          </w:tcPr>
          <w:p w:rsidR="00397AD8" w:rsidRDefault="00397AD8"/>
        </w:tc>
        <w:tc>
          <w:tcPr>
            <w:tcW w:w="109" w:type="dxa"/>
          </w:tcPr>
          <w:p w:rsidR="00397AD8" w:rsidRDefault="00397AD8"/>
        </w:tc>
        <w:tc>
          <w:tcPr>
            <w:tcW w:w="2303" w:type="dxa"/>
          </w:tcPr>
          <w:p w:rsidR="00397AD8" w:rsidRDefault="00397AD8"/>
        </w:tc>
        <w:tc>
          <w:tcPr>
            <w:tcW w:w="500" w:type="dxa"/>
          </w:tcPr>
          <w:p w:rsidR="00397AD8" w:rsidRDefault="00397AD8"/>
        </w:tc>
        <w:tc>
          <w:tcPr>
            <w:tcW w:w="2660" w:type="dxa"/>
          </w:tcPr>
          <w:p w:rsidR="00397AD8" w:rsidRDefault="00397AD8"/>
        </w:tc>
        <w:tc>
          <w:tcPr>
            <w:tcW w:w="1915" w:type="dxa"/>
          </w:tcPr>
          <w:p w:rsidR="00397AD8" w:rsidRDefault="00397AD8"/>
        </w:tc>
        <w:tc>
          <w:tcPr>
            <w:tcW w:w="20" w:type="dxa"/>
          </w:tcPr>
          <w:p w:rsidR="00397AD8" w:rsidRDefault="00397AD8"/>
        </w:tc>
        <w:tc>
          <w:tcPr>
            <w:tcW w:w="14" w:type="dxa"/>
          </w:tcPr>
          <w:p w:rsidR="00397AD8" w:rsidRDefault="00397AD8"/>
        </w:tc>
      </w:tr>
      <w:tr w:rsidR="00397AD8">
        <w:trPr>
          <w:trHeight w:val="555"/>
        </w:trPr>
        <w:tc>
          <w:tcPr>
            <w:tcW w:w="10079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Шкала и критерии оценки курсовой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работы/проекта</w:t>
            </w:r>
          </w:p>
        </w:tc>
      </w:tr>
      <w:tr w:rsidR="00397AD8">
        <w:trPr>
          <w:trHeight w:val="555"/>
        </w:trPr>
        <w:tc>
          <w:tcPr>
            <w:tcW w:w="100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20" w:type="dxa"/>
          </w:tcPr>
          <w:p w:rsidR="00397AD8" w:rsidRDefault="00397AD8"/>
        </w:tc>
        <w:tc>
          <w:tcPr>
            <w:tcW w:w="14" w:type="dxa"/>
          </w:tcPr>
          <w:p w:rsidR="00397AD8" w:rsidRDefault="00397AD8"/>
        </w:tc>
      </w:tr>
      <w:tr w:rsidR="00397AD8">
        <w:trPr>
          <w:trHeight w:val="555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«отлично»</w:t>
            </w:r>
          </w:p>
        </w:tc>
        <w:tc>
          <w:tcPr>
            <w:tcW w:w="2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«удовлетворительно»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«неудовлет- ворительно»</w:t>
            </w:r>
          </w:p>
        </w:tc>
        <w:tc>
          <w:tcPr>
            <w:tcW w:w="20" w:type="dxa"/>
          </w:tcPr>
          <w:p w:rsidR="00397AD8" w:rsidRDefault="00397AD8"/>
        </w:tc>
        <w:tc>
          <w:tcPr>
            <w:tcW w:w="14" w:type="dxa"/>
          </w:tcPr>
          <w:p w:rsidR="00397AD8" w:rsidRDefault="00397AD8"/>
        </w:tc>
      </w:tr>
    </w:tbl>
    <w:p w:rsidR="00397AD8" w:rsidRDefault="00397AD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7"/>
        <w:gridCol w:w="2127"/>
        <w:gridCol w:w="2106"/>
        <w:gridCol w:w="710"/>
        <w:gridCol w:w="2674"/>
        <w:gridCol w:w="1702"/>
        <w:gridCol w:w="226"/>
        <w:gridCol w:w="32"/>
      </w:tblGrid>
      <w:tr w:rsidR="00397AD8">
        <w:trPr>
          <w:trHeight w:val="9989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Представлено логичное содержание.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Отражена актуальность рассматриваемой темы, верно определены основные категории.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Дан анализ литературы по теме,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выявлены мето- дологические основы изу-чаемой проблемы, освещены вопросы истории ее изучения в науке. Анализ литературы отличается глубиной, самостоятельностью, умением показать собственную пози-цию по отношению к изучаемому вопросу.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 заключении сформу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лированы развернутые, самостоятельные выводы по работе.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Работа оформлена в соответствии с разработанными требованиями, написа- на с соблюдением норм литературного языка.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Работа выполнена в срок.</w:t>
            </w:r>
          </w:p>
        </w:tc>
        <w:tc>
          <w:tcPr>
            <w:tcW w:w="2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Представлено логичное содержание.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Раскрыта актуал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ьность темы, верно определены цель и задачи.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Представлен круг основной литературы по теме, выделены основные понятия, используемые в работе. В отдельных случаях студент не может дать критической оценки взглядов исследователей, недостаточно аргументирует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отдельные положения.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 заключении сформулированы общие выводы.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Работа оформлена в соответствии с разработанными требованиями, написана с соблюдением норм литературного языка. В ней отсутствуют орфографические и пунктуационные ошибки. Допустимы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погрешности стиля.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Работа выполнена в срок.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Представлено логичное содержание.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Актуальность темы раскрыта правильно, но список литературы ограничен.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Теоретический анализ дан описательно, студент не сумел отразить собственной позиции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отношению к рассматриваемым материалам, ряд суждений отличается поверхностностью.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 заключении сформулированы общие выводы.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Работа оформлена в соответствии с разработанными требованиями, в ней имеются орфографические и пунктуационные ошибки, погрешн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стиля.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Работа выполнена в срок.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часть требований не выполнена</w:t>
            </w:r>
          </w:p>
        </w:tc>
        <w:tc>
          <w:tcPr>
            <w:tcW w:w="32" w:type="dxa"/>
          </w:tcPr>
          <w:p w:rsidR="00397AD8" w:rsidRDefault="00397AD8"/>
        </w:tc>
      </w:tr>
      <w:tr w:rsidR="00397AD8">
        <w:trPr>
          <w:trHeight w:val="1111"/>
        </w:trPr>
        <w:tc>
          <w:tcPr>
            <w:tcW w:w="5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Повышенный уровень сформированности компетенций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Пороговый уровень сформированности компетенций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32" w:type="dxa"/>
          </w:tcPr>
          <w:p w:rsidR="00397AD8" w:rsidRDefault="00397AD8"/>
        </w:tc>
      </w:tr>
      <w:tr w:rsidR="00397AD8">
        <w:trPr>
          <w:trHeight w:val="138"/>
        </w:trPr>
        <w:tc>
          <w:tcPr>
            <w:tcW w:w="534" w:type="dxa"/>
          </w:tcPr>
          <w:p w:rsidR="00397AD8" w:rsidRDefault="00397AD8"/>
        </w:tc>
        <w:tc>
          <w:tcPr>
            <w:tcW w:w="2127" w:type="dxa"/>
          </w:tcPr>
          <w:p w:rsidR="00397AD8" w:rsidRDefault="00397AD8"/>
        </w:tc>
        <w:tc>
          <w:tcPr>
            <w:tcW w:w="2093" w:type="dxa"/>
          </w:tcPr>
          <w:p w:rsidR="00397AD8" w:rsidRDefault="00397AD8"/>
        </w:tc>
        <w:tc>
          <w:tcPr>
            <w:tcW w:w="710" w:type="dxa"/>
          </w:tcPr>
          <w:p w:rsidR="00397AD8" w:rsidRDefault="00397AD8"/>
        </w:tc>
        <w:tc>
          <w:tcPr>
            <w:tcW w:w="2660" w:type="dxa"/>
          </w:tcPr>
          <w:p w:rsidR="00397AD8" w:rsidRDefault="00397AD8"/>
        </w:tc>
        <w:tc>
          <w:tcPr>
            <w:tcW w:w="1702" w:type="dxa"/>
          </w:tcPr>
          <w:p w:rsidR="00397AD8" w:rsidRDefault="00397AD8"/>
        </w:tc>
        <w:tc>
          <w:tcPr>
            <w:tcW w:w="214" w:type="dxa"/>
          </w:tcPr>
          <w:p w:rsidR="00397AD8" w:rsidRDefault="00397AD8"/>
        </w:tc>
        <w:tc>
          <w:tcPr>
            <w:tcW w:w="32" w:type="dxa"/>
          </w:tcPr>
          <w:p w:rsidR="00397AD8" w:rsidRDefault="00397AD8"/>
        </w:tc>
      </w:tr>
      <w:tr w:rsidR="00397AD8">
        <w:trPr>
          <w:trHeight w:val="555"/>
        </w:trPr>
        <w:tc>
          <w:tcPr>
            <w:tcW w:w="10079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Шкала и критерии оценки контрольной работы</w:t>
            </w:r>
          </w:p>
        </w:tc>
      </w:tr>
      <w:tr w:rsidR="00397AD8">
        <w:trPr>
          <w:trHeight w:val="55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5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214" w:type="dxa"/>
          </w:tcPr>
          <w:p w:rsidR="00397AD8" w:rsidRDefault="00397AD8"/>
        </w:tc>
        <w:tc>
          <w:tcPr>
            <w:tcW w:w="32" w:type="dxa"/>
          </w:tcPr>
          <w:p w:rsidR="00397AD8" w:rsidRDefault="00397AD8"/>
        </w:tc>
      </w:tr>
      <w:tr w:rsidR="00397AD8">
        <w:trPr>
          <w:trHeight w:val="555"/>
        </w:trPr>
        <w:tc>
          <w:tcPr>
            <w:tcW w:w="98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Теоретический вопрос</w:t>
            </w:r>
          </w:p>
        </w:tc>
        <w:tc>
          <w:tcPr>
            <w:tcW w:w="214" w:type="dxa"/>
          </w:tcPr>
          <w:p w:rsidR="00397AD8" w:rsidRDefault="00397AD8"/>
        </w:tc>
        <w:tc>
          <w:tcPr>
            <w:tcW w:w="32" w:type="dxa"/>
          </w:tcPr>
          <w:p w:rsidR="00397AD8" w:rsidRDefault="00397AD8"/>
        </w:tc>
      </w:tr>
      <w:tr w:rsidR="00397AD8">
        <w:trPr>
          <w:trHeight w:val="95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/>
        </w:tc>
        <w:tc>
          <w:tcPr>
            <w:tcW w:w="5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теоретические положения по вопросу раскрыты. Имеются элементы обоснования выводов</w:t>
            </w:r>
          </w:p>
        </w:tc>
        <w:tc>
          <w:tcPr>
            <w:tcW w:w="214" w:type="dxa"/>
          </w:tcPr>
          <w:p w:rsidR="00397AD8" w:rsidRDefault="00397AD8"/>
        </w:tc>
        <w:tc>
          <w:tcPr>
            <w:tcW w:w="32" w:type="dxa"/>
          </w:tcPr>
          <w:p w:rsidR="00397AD8" w:rsidRDefault="00397AD8"/>
        </w:tc>
      </w:tr>
      <w:tr w:rsidR="00397AD8">
        <w:trPr>
          <w:trHeight w:val="97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</w:p>
        </w:tc>
        <w:tc>
          <w:tcPr>
            <w:tcW w:w="5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элементы систематизации информации, факты применения профессиональной терминологии</w:t>
            </w:r>
          </w:p>
        </w:tc>
        <w:tc>
          <w:tcPr>
            <w:tcW w:w="214" w:type="dxa"/>
          </w:tcPr>
          <w:p w:rsidR="00397AD8" w:rsidRDefault="00397AD8"/>
        </w:tc>
        <w:tc>
          <w:tcPr>
            <w:tcW w:w="32" w:type="dxa"/>
          </w:tcPr>
          <w:p w:rsidR="00397AD8" w:rsidRDefault="00397AD8"/>
        </w:tc>
      </w:tr>
    </w:tbl>
    <w:p w:rsidR="00397AD8" w:rsidRDefault="00397AD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7"/>
        <w:gridCol w:w="2785"/>
        <w:gridCol w:w="143"/>
        <w:gridCol w:w="1305"/>
        <w:gridCol w:w="1856"/>
        <w:gridCol w:w="3227"/>
        <w:gridCol w:w="246"/>
      </w:tblGrid>
      <w:tr w:rsidR="00397AD8">
        <w:trPr>
          <w:trHeight w:val="69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рекомендованной литературы</w:t>
            </w:r>
          </w:p>
        </w:tc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источники рекомендованной литературы использованы</w:t>
            </w:r>
          </w:p>
        </w:tc>
        <w:tc>
          <w:tcPr>
            <w:tcW w:w="245" w:type="dxa"/>
          </w:tcPr>
          <w:p w:rsidR="00397AD8" w:rsidRDefault="00397AD8"/>
        </w:tc>
      </w:tr>
      <w:tr w:rsidR="00397AD8">
        <w:trPr>
          <w:trHeight w:val="97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 изложения и качество оформления</w:t>
            </w:r>
          </w:p>
        </w:tc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Продемонстрирована культура речи. Соблюдены основные требования к оформлению</w:t>
            </w:r>
          </w:p>
        </w:tc>
        <w:tc>
          <w:tcPr>
            <w:tcW w:w="245" w:type="dxa"/>
          </w:tcPr>
          <w:p w:rsidR="00397AD8" w:rsidRDefault="00397AD8"/>
        </w:tc>
      </w:tr>
      <w:tr w:rsidR="00397AD8">
        <w:trPr>
          <w:trHeight w:val="555"/>
        </w:trPr>
        <w:tc>
          <w:tcPr>
            <w:tcW w:w="98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задачи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(практическая ситуация)</w:t>
            </w:r>
          </w:p>
        </w:tc>
        <w:tc>
          <w:tcPr>
            <w:tcW w:w="245" w:type="dxa"/>
          </w:tcPr>
          <w:p w:rsidR="00397AD8" w:rsidRDefault="00397AD8"/>
        </w:tc>
      </w:tr>
      <w:tr w:rsidR="00397AD8">
        <w:trPr>
          <w:trHeight w:val="69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 квалификация фактов и отношений</w:t>
            </w:r>
          </w:p>
        </w:tc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Выполнена верно</w:t>
            </w:r>
          </w:p>
        </w:tc>
        <w:tc>
          <w:tcPr>
            <w:tcW w:w="245" w:type="dxa"/>
          </w:tcPr>
          <w:p w:rsidR="00397AD8" w:rsidRDefault="00397AD8"/>
        </w:tc>
      </w:tr>
      <w:tr w:rsidR="00397AD8">
        <w:trPr>
          <w:trHeight w:val="41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сторон</w:t>
            </w:r>
          </w:p>
        </w:tc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Определены в основном верно</w:t>
            </w:r>
          </w:p>
        </w:tc>
        <w:tc>
          <w:tcPr>
            <w:tcW w:w="245" w:type="dxa"/>
          </w:tcPr>
          <w:p w:rsidR="00397AD8" w:rsidRDefault="00397AD8"/>
        </w:tc>
      </w:tr>
      <w:tr w:rsidR="00397AD8">
        <w:trPr>
          <w:trHeight w:val="69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юридической квалификации фактов нормами права</w:t>
            </w:r>
          </w:p>
        </w:tc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основном выполнено верно</w:t>
            </w:r>
          </w:p>
        </w:tc>
        <w:tc>
          <w:tcPr>
            <w:tcW w:w="245" w:type="dxa"/>
          </w:tcPr>
          <w:p w:rsidR="00397AD8" w:rsidRDefault="00397AD8"/>
        </w:tc>
      </w:tr>
      <w:tr w:rsidR="00397AD8">
        <w:trPr>
          <w:trHeight w:val="41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 оценка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</w:p>
        </w:tc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основном выполнено верно</w:t>
            </w:r>
          </w:p>
        </w:tc>
        <w:tc>
          <w:tcPr>
            <w:tcW w:w="245" w:type="dxa"/>
          </w:tcPr>
          <w:p w:rsidR="00397AD8" w:rsidRDefault="00397AD8"/>
        </w:tc>
      </w:tr>
      <w:tr w:rsidR="00397AD8">
        <w:trPr>
          <w:trHeight w:val="69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</w:p>
        </w:tc>
        <w:tc>
          <w:tcPr>
            <w:tcW w:w="5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Сделаны верно. Имеются элементы обоснования</w:t>
            </w:r>
          </w:p>
        </w:tc>
        <w:tc>
          <w:tcPr>
            <w:tcW w:w="245" w:type="dxa"/>
          </w:tcPr>
          <w:p w:rsidR="00397AD8" w:rsidRDefault="00397AD8"/>
        </w:tc>
      </w:tr>
      <w:tr w:rsidR="00397AD8">
        <w:trPr>
          <w:trHeight w:val="12"/>
        </w:trPr>
        <w:tc>
          <w:tcPr>
            <w:tcW w:w="534" w:type="dxa"/>
          </w:tcPr>
          <w:p w:rsidR="00397AD8" w:rsidRDefault="00397AD8"/>
        </w:tc>
        <w:tc>
          <w:tcPr>
            <w:tcW w:w="2785" w:type="dxa"/>
          </w:tcPr>
          <w:p w:rsidR="00397AD8" w:rsidRDefault="00397AD8"/>
        </w:tc>
        <w:tc>
          <w:tcPr>
            <w:tcW w:w="143" w:type="dxa"/>
          </w:tcPr>
          <w:p w:rsidR="00397AD8" w:rsidRDefault="00397AD8"/>
        </w:tc>
        <w:tc>
          <w:tcPr>
            <w:tcW w:w="1294" w:type="dxa"/>
          </w:tcPr>
          <w:p w:rsidR="00397AD8" w:rsidRDefault="00397AD8"/>
        </w:tc>
        <w:tc>
          <w:tcPr>
            <w:tcW w:w="1855" w:type="dxa"/>
          </w:tcPr>
          <w:p w:rsidR="00397AD8" w:rsidRDefault="00397AD8"/>
        </w:tc>
        <w:tc>
          <w:tcPr>
            <w:tcW w:w="3216" w:type="dxa"/>
          </w:tcPr>
          <w:p w:rsidR="00397AD8" w:rsidRDefault="00397AD8"/>
        </w:tc>
        <w:tc>
          <w:tcPr>
            <w:tcW w:w="245" w:type="dxa"/>
          </w:tcPr>
          <w:p w:rsidR="00397AD8" w:rsidRDefault="00397AD8"/>
        </w:tc>
      </w:tr>
      <w:tr w:rsidR="00397AD8">
        <w:trPr>
          <w:trHeight w:val="416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работа не отвечает названным критериям, выставляется оценка «не зачтено».</w:t>
            </w:r>
          </w:p>
        </w:tc>
      </w:tr>
      <w:tr w:rsidR="00397AD8">
        <w:trPr>
          <w:trHeight w:val="138"/>
        </w:trPr>
        <w:tc>
          <w:tcPr>
            <w:tcW w:w="534" w:type="dxa"/>
          </w:tcPr>
          <w:p w:rsidR="00397AD8" w:rsidRDefault="00397AD8"/>
        </w:tc>
        <w:tc>
          <w:tcPr>
            <w:tcW w:w="2785" w:type="dxa"/>
          </w:tcPr>
          <w:p w:rsidR="00397AD8" w:rsidRDefault="00397AD8"/>
        </w:tc>
        <w:tc>
          <w:tcPr>
            <w:tcW w:w="143" w:type="dxa"/>
          </w:tcPr>
          <w:p w:rsidR="00397AD8" w:rsidRDefault="00397AD8"/>
        </w:tc>
        <w:tc>
          <w:tcPr>
            <w:tcW w:w="1294" w:type="dxa"/>
          </w:tcPr>
          <w:p w:rsidR="00397AD8" w:rsidRDefault="00397AD8"/>
        </w:tc>
        <w:tc>
          <w:tcPr>
            <w:tcW w:w="1855" w:type="dxa"/>
          </w:tcPr>
          <w:p w:rsidR="00397AD8" w:rsidRDefault="00397AD8"/>
        </w:tc>
        <w:tc>
          <w:tcPr>
            <w:tcW w:w="3216" w:type="dxa"/>
          </w:tcPr>
          <w:p w:rsidR="00397AD8" w:rsidRDefault="00397AD8"/>
        </w:tc>
        <w:tc>
          <w:tcPr>
            <w:tcW w:w="245" w:type="dxa"/>
          </w:tcPr>
          <w:p w:rsidR="00397AD8" w:rsidRDefault="00397AD8"/>
        </w:tc>
      </w:tr>
      <w:tr w:rsidR="00397AD8">
        <w:trPr>
          <w:trHeight w:val="55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Шкала и критерии оценки (промежуточное тестирование)</w:t>
            </w:r>
          </w:p>
        </w:tc>
      </w:tr>
      <w:tr w:rsidR="00397AD8">
        <w:trPr>
          <w:trHeight w:val="694"/>
        </w:trPr>
        <w:tc>
          <w:tcPr>
            <w:tcW w:w="3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правильных ответов</w:t>
            </w:r>
          </w:p>
        </w:tc>
        <w:tc>
          <w:tcPr>
            <w:tcW w:w="3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сформированности компетенции</w:t>
            </w:r>
          </w:p>
        </w:tc>
      </w:tr>
      <w:tr w:rsidR="00397AD8">
        <w:trPr>
          <w:trHeight w:val="694"/>
        </w:trPr>
        <w:tc>
          <w:tcPr>
            <w:tcW w:w="3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90-100% правильных ответов</w:t>
            </w:r>
          </w:p>
        </w:tc>
        <w:tc>
          <w:tcPr>
            <w:tcW w:w="3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«отлично»</w:t>
            </w:r>
          </w:p>
        </w:tc>
        <w:tc>
          <w:tcPr>
            <w:tcW w:w="3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</w:tr>
      <w:tr w:rsidR="00397AD8">
        <w:trPr>
          <w:trHeight w:val="694"/>
        </w:trPr>
        <w:tc>
          <w:tcPr>
            <w:tcW w:w="3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70-89% правильных ответов</w:t>
            </w:r>
          </w:p>
        </w:tc>
        <w:tc>
          <w:tcPr>
            <w:tcW w:w="3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«хорошо»</w:t>
            </w:r>
          </w:p>
        </w:tc>
        <w:tc>
          <w:tcPr>
            <w:tcW w:w="3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</w:t>
            </w:r>
          </w:p>
        </w:tc>
      </w:tr>
      <w:tr w:rsidR="00397AD8">
        <w:trPr>
          <w:trHeight w:val="694"/>
        </w:trPr>
        <w:tc>
          <w:tcPr>
            <w:tcW w:w="3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51-69% правильных ответов</w:t>
            </w:r>
          </w:p>
        </w:tc>
        <w:tc>
          <w:tcPr>
            <w:tcW w:w="3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«удовлетворительно»</w:t>
            </w:r>
          </w:p>
        </w:tc>
        <w:tc>
          <w:tcPr>
            <w:tcW w:w="3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Пороговый</w:t>
            </w:r>
          </w:p>
        </w:tc>
      </w:tr>
      <w:tr w:rsidR="00397AD8">
        <w:trPr>
          <w:trHeight w:val="694"/>
        </w:trPr>
        <w:tc>
          <w:tcPr>
            <w:tcW w:w="3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Менее 50%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правильных ответов</w:t>
            </w:r>
          </w:p>
        </w:tc>
        <w:tc>
          <w:tcPr>
            <w:tcW w:w="3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«неудовлетворительно»</w:t>
            </w:r>
          </w:p>
        </w:tc>
        <w:tc>
          <w:tcPr>
            <w:tcW w:w="3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Компетенция не сформирована</w:t>
            </w:r>
          </w:p>
        </w:tc>
      </w:tr>
      <w:tr w:rsidR="00397AD8">
        <w:trPr>
          <w:trHeight w:val="138"/>
        </w:trPr>
        <w:tc>
          <w:tcPr>
            <w:tcW w:w="534" w:type="dxa"/>
          </w:tcPr>
          <w:p w:rsidR="00397AD8" w:rsidRDefault="00397AD8"/>
        </w:tc>
        <w:tc>
          <w:tcPr>
            <w:tcW w:w="2785" w:type="dxa"/>
          </w:tcPr>
          <w:p w:rsidR="00397AD8" w:rsidRDefault="00397AD8"/>
        </w:tc>
        <w:tc>
          <w:tcPr>
            <w:tcW w:w="143" w:type="dxa"/>
          </w:tcPr>
          <w:p w:rsidR="00397AD8" w:rsidRDefault="00397AD8"/>
        </w:tc>
        <w:tc>
          <w:tcPr>
            <w:tcW w:w="1294" w:type="dxa"/>
          </w:tcPr>
          <w:p w:rsidR="00397AD8" w:rsidRDefault="00397AD8"/>
        </w:tc>
        <w:tc>
          <w:tcPr>
            <w:tcW w:w="1855" w:type="dxa"/>
          </w:tcPr>
          <w:p w:rsidR="00397AD8" w:rsidRDefault="00397AD8"/>
        </w:tc>
        <w:tc>
          <w:tcPr>
            <w:tcW w:w="3216" w:type="dxa"/>
          </w:tcPr>
          <w:p w:rsidR="00397AD8" w:rsidRDefault="00397AD8"/>
        </w:tc>
        <w:tc>
          <w:tcPr>
            <w:tcW w:w="245" w:type="dxa"/>
          </w:tcPr>
          <w:p w:rsidR="00397AD8" w:rsidRDefault="00397AD8"/>
        </w:tc>
      </w:tr>
      <w:tr w:rsidR="00397AD8">
        <w:trPr>
          <w:trHeight w:val="55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Шкала и критерии оценки  (экзамен)</w:t>
            </w:r>
          </w:p>
        </w:tc>
      </w:tr>
      <w:tr w:rsidR="00397AD8">
        <w:trPr>
          <w:trHeight w:val="694"/>
        </w:trPr>
        <w:tc>
          <w:tcPr>
            <w:tcW w:w="34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3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3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Удовлетворительно</w:t>
            </w:r>
          </w:p>
        </w:tc>
      </w:tr>
    </w:tbl>
    <w:p w:rsidR="00397AD8" w:rsidRDefault="00397AD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73"/>
        <w:gridCol w:w="3161"/>
        <w:gridCol w:w="3473"/>
      </w:tblGrid>
      <w:tr w:rsidR="00397AD8">
        <w:trPr>
          <w:trHeight w:val="6251"/>
        </w:trPr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Полно раскрыто содержание вопросов билета;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Материал изложен грамотно, в определенной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последовательности, правильно используется терминология;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Показано умение иллюстрировать теоретические положения конкретными примерами, применять их в новой ситуации;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Продемонстрировано усвоение ранее изученных сопутствующих вопросов,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 и устойчивость компетенций, умений и навыков;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Ответ прозвучал самостоятельно, без наводящих вопросов.</w:t>
            </w: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 удовлетворяет в основном требованиям на оценку «5», но при этом может иметь следующие недостатки: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изложении допущены неболь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шие пробелы, не исказившие содержание ответа;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Допущены один - два недочета при освещении основного содержания ответа, исправленные по замечанию экзаменатора;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Допущены ошибка или более двух недочетов при освещении второстепенных вопросов, которые легк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исправляются по замечанию экзаменатора.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материала.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Имелись  затруднения или допущены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  в определении понятий, использовании терминологии, исправленные после нескольких наводящих вопросов;</w:t>
            </w: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 неполном знании теоретического материала выявлена недостаточная сформированность компетенций, умений и навыков.</w:t>
            </w:r>
          </w:p>
        </w:tc>
      </w:tr>
      <w:tr w:rsidR="00397AD8">
        <w:trPr>
          <w:trHeight w:val="694"/>
        </w:trPr>
        <w:tc>
          <w:tcPr>
            <w:tcW w:w="6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Повышенный уровень сформир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ованности компетенций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Пороговый уровень</w:t>
            </w:r>
          </w:p>
        </w:tc>
      </w:tr>
      <w:tr w:rsidR="00397AD8">
        <w:trPr>
          <w:trHeight w:val="138"/>
        </w:trPr>
        <w:tc>
          <w:tcPr>
            <w:tcW w:w="3460" w:type="dxa"/>
          </w:tcPr>
          <w:p w:rsidR="00397AD8" w:rsidRDefault="00397AD8"/>
        </w:tc>
        <w:tc>
          <w:tcPr>
            <w:tcW w:w="3148" w:type="dxa"/>
          </w:tcPr>
          <w:p w:rsidR="00397AD8" w:rsidRDefault="00397AD8"/>
        </w:tc>
        <w:tc>
          <w:tcPr>
            <w:tcW w:w="3460" w:type="dxa"/>
          </w:tcPr>
          <w:p w:rsidR="00397AD8" w:rsidRDefault="00397AD8"/>
        </w:tc>
      </w:tr>
      <w:tr w:rsidR="00397AD8">
        <w:trPr>
          <w:trHeight w:val="972"/>
        </w:trPr>
        <w:tc>
          <w:tcPr>
            <w:tcW w:w="1007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программы.</w:t>
            </w:r>
          </w:p>
        </w:tc>
      </w:tr>
      <w:tr w:rsidR="00397AD8">
        <w:trPr>
          <w:trHeight w:val="972"/>
        </w:trPr>
        <w:tc>
          <w:tcPr>
            <w:tcW w:w="1007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7.3.1 Материалы для промежуточного тестирования</w:t>
            </w:r>
          </w:p>
        </w:tc>
      </w:tr>
      <w:tr w:rsidR="00397AD8">
        <w:trPr>
          <w:trHeight w:val="972"/>
        </w:trPr>
        <w:tc>
          <w:tcPr>
            <w:tcW w:w="1007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7.3.2 Тематика курсовых работ/курсовых проектов/контрольных работ</w:t>
            </w:r>
          </w:p>
        </w:tc>
      </w:tr>
      <w:tr w:rsidR="00397AD8">
        <w:trPr>
          <w:trHeight w:val="972"/>
        </w:trPr>
        <w:tc>
          <w:tcPr>
            <w:tcW w:w="3460" w:type="dxa"/>
          </w:tcPr>
          <w:p w:rsidR="00397AD8" w:rsidRDefault="00397AD8"/>
        </w:tc>
        <w:tc>
          <w:tcPr>
            <w:tcW w:w="3148" w:type="dxa"/>
          </w:tcPr>
          <w:p w:rsidR="00397AD8" w:rsidRDefault="00397AD8"/>
        </w:tc>
        <w:tc>
          <w:tcPr>
            <w:tcW w:w="3460" w:type="dxa"/>
          </w:tcPr>
          <w:p w:rsidR="00397AD8" w:rsidRDefault="00397AD8"/>
        </w:tc>
      </w:tr>
      <w:tr w:rsidR="00397AD8">
        <w:trPr>
          <w:trHeight w:val="972"/>
        </w:trPr>
        <w:tc>
          <w:tcPr>
            <w:tcW w:w="1007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7.3.4 Примерные вопросы к экзамену</w:t>
            </w:r>
          </w:p>
        </w:tc>
      </w:tr>
      <w:tr w:rsidR="00397AD8">
        <w:trPr>
          <w:trHeight w:val="972"/>
        </w:trPr>
        <w:tc>
          <w:tcPr>
            <w:tcW w:w="1007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7.4 Методические материалы, определяющие процедуры оценивания знаний, умений, навыков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 опыта деятельности, характеризующих этапы формирования компетенций.</w:t>
            </w:r>
          </w:p>
        </w:tc>
      </w:tr>
      <w:tr w:rsidR="00397AD8">
        <w:trPr>
          <w:trHeight w:val="138"/>
        </w:trPr>
        <w:tc>
          <w:tcPr>
            <w:tcW w:w="3460" w:type="dxa"/>
          </w:tcPr>
          <w:p w:rsidR="00397AD8" w:rsidRDefault="00397AD8"/>
        </w:tc>
        <w:tc>
          <w:tcPr>
            <w:tcW w:w="3148" w:type="dxa"/>
          </w:tcPr>
          <w:p w:rsidR="00397AD8" w:rsidRDefault="00397AD8"/>
        </w:tc>
        <w:tc>
          <w:tcPr>
            <w:tcW w:w="3460" w:type="dxa"/>
          </w:tcPr>
          <w:p w:rsidR="00397AD8" w:rsidRDefault="00397AD8"/>
        </w:tc>
      </w:tr>
      <w:tr w:rsidR="00397AD8">
        <w:trPr>
          <w:trHeight w:val="555"/>
        </w:trPr>
        <w:tc>
          <w:tcPr>
            <w:tcW w:w="10079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рекомендации, определяющие процедуру оценивания при выполнении курсовых работ / курсовых проектов</w:t>
            </w:r>
          </w:p>
        </w:tc>
      </w:tr>
    </w:tbl>
    <w:p w:rsidR="00397AD8" w:rsidRDefault="00397AD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397AD8">
        <w:trPr>
          <w:trHeight w:val="430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Выполненная студентом курсовая работа сдается на проверку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руководителю, который дает по ней письменное заключение – рецензию. В рецензии содержится указание на те ошибки и недостатки, которые обнаружены в части содержания и оформления работы, и рекомендации по их устранению. В том случае, если выявленные ошибки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недостатки носят существенный характер, свидетельствующий о том, что основные вопросы темы не усвоены, плохо проработаны, работа возвращается студенту для полной или частичной переработки. Кроме того, не допускаются к защите и возвращаются для повторного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работы, не носящие самостоятельный характер, не содержащие ссылки на заимствованные источники, оформленные с нарушением установленных требований. Повторно выполненная работа сдается преподавателю вместе с рецензией. Руководитель проверяет, учтен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ли сделанные к первоначальному варианту работы замечания, устранены ли ошибки и недостатки. Если указания и замечания не учтены, то курсовая работа вновь возвращается студенту для доработки.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Курсовая работа предполагает защиту, на которой студент должен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 изложить основные выводы, содержащиеся в работе, ответить на вопросы руководителя. Защита курсовой работы проводится до сдачи экзамена по дисциплине.</w:t>
            </w:r>
          </w:p>
        </w:tc>
      </w:tr>
      <w:tr w:rsidR="00397AD8">
        <w:trPr>
          <w:trHeight w:val="3889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защите руководитель определяет уровень теоретических знаний и соответствия работы предъявляемым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ней требованиям и выставляет исходя из этого оценку. При оценке курсовой работы учитывается:</w:t>
            </w:r>
          </w:p>
          <w:p w:rsidR="00397AD8" w:rsidRDefault="00B9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содержание работы, ее актуальность, степень самостоятельности, оригинальность выводов;</w:t>
            </w:r>
          </w:p>
          <w:p w:rsidR="00397AD8" w:rsidRDefault="00B9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степень владения материалом и умение излагать свои мысли в письменной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устной форме;</w:t>
            </w:r>
          </w:p>
          <w:p w:rsidR="00397AD8" w:rsidRDefault="00B9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степень знания и умение использовать нормативные акты, научную и учебную литературу;</w:t>
            </w:r>
          </w:p>
          <w:p w:rsidR="00397AD8" w:rsidRDefault="00B9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способность связать теоретические положения с потребностями современной практики;</w:t>
            </w:r>
          </w:p>
          <w:p w:rsidR="00397AD8" w:rsidRDefault="00B9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научная и практическая значимость курсовой работы;</w:t>
            </w:r>
          </w:p>
          <w:p w:rsidR="00397AD8" w:rsidRDefault="00B9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уровень грамо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тности;</w:t>
            </w:r>
          </w:p>
          <w:p w:rsidR="00397AD8" w:rsidRDefault="00B91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аккуратно и правильно оформить работу.</w:t>
            </w:r>
          </w:p>
        </w:tc>
      </w:tr>
      <w:tr w:rsidR="00397AD8">
        <w:trPr>
          <w:trHeight w:val="138"/>
        </w:trPr>
        <w:tc>
          <w:tcPr>
            <w:tcW w:w="10065" w:type="dxa"/>
          </w:tcPr>
          <w:p w:rsidR="00397AD8" w:rsidRDefault="00397AD8"/>
        </w:tc>
      </w:tr>
      <w:tr w:rsidR="00397AD8">
        <w:trPr>
          <w:trHeight w:val="555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рекомендации, определяющие процедуру оценивания</w:t>
            </w:r>
          </w:p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 выполнении контрольных работ</w:t>
            </w:r>
          </w:p>
        </w:tc>
      </w:tr>
      <w:tr w:rsidR="00397AD8">
        <w:trPr>
          <w:trHeight w:val="2222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деканатом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носят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доработку.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дисциплине.</w:t>
            </w:r>
            <w:r>
              <w:t xml:space="preserve"> </w:t>
            </w:r>
          </w:p>
        </w:tc>
      </w:tr>
      <w:tr w:rsidR="00397AD8">
        <w:trPr>
          <w:trHeight w:val="138"/>
        </w:trPr>
        <w:tc>
          <w:tcPr>
            <w:tcW w:w="10065" w:type="dxa"/>
          </w:tcPr>
          <w:p w:rsidR="00397AD8" w:rsidRDefault="00397AD8"/>
        </w:tc>
      </w:tr>
      <w:tr w:rsidR="00397AD8">
        <w:trPr>
          <w:trHeight w:val="555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материалы по проведению промежуточного тестирования</w:t>
            </w:r>
          </w:p>
        </w:tc>
      </w:tr>
      <w:tr w:rsidR="00397AD8">
        <w:trPr>
          <w:trHeight w:val="1666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понятийно-категориального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Процедура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тестирования.</w:t>
            </w:r>
            <w:r>
              <w:t xml:space="preserve"> </w:t>
            </w:r>
          </w:p>
        </w:tc>
      </w:tr>
      <w:tr w:rsidR="00397AD8">
        <w:trPr>
          <w:trHeight w:val="138"/>
        </w:trPr>
        <w:tc>
          <w:tcPr>
            <w:tcW w:w="10065" w:type="dxa"/>
          </w:tcPr>
          <w:p w:rsidR="00397AD8" w:rsidRDefault="00397AD8"/>
        </w:tc>
      </w:tr>
      <w:tr w:rsidR="00397AD8">
        <w:trPr>
          <w:trHeight w:val="555"/>
        </w:trPr>
        <w:tc>
          <w:tcPr>
            <w:tcW w:w="1007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материалы по проведению экзамена</w:t>
            </w:r>
          </w:p>
        </w:tc>
      </w:tr>
    </w:tbl>
    <w:p w:rsidR="00397AD8" w:rsidRDefault="00397AD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67"/>
        <w:gridCol w:w="710"/>
        <w:gridCol w:w="1007"/>
        <w:gridCol w:w="1560"/>
        <w:gridCol w:w="1007"/>
        <w:gridCol w:w="1560"/>
      </w:tblGrid>
      <w:tr w:rsidR="00397AD8">
        <w:trPr>
          <w:trHeight w:val="1944"/>
        </w:trPr>
        <w:tc>
          <w:tcPr>
            <w:tcW w:w="1007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Процедура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(экзамен).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«отлично»,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«хорошо»,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«удовлетворительно»,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льно».</w:t>
            </w:r>
            <w:r>
              <w:t xml:space="preserve"> </w:t>
            </w:r>
          </w:p>
          <w:p w:rsidR="00397AD8" w:rsidRDefault="00B918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экзамену.</w:t>
            </w:r>
            <w:r>
              <w:t xml:space="preserve"> </w:t>
            </w:r>
          </w:p>
        </w:tc>
      </w:tr>
      <w:tr w:rsidR="00397AD8">
        <w:trPr>
          <w:trHeight w:val="277"/>
        </w:trPr>
        <w:tc>
          <w:tcPr>
            <w:tcW w:w="4253" w:type="dxa"/>
          </w:tcPr>
          <w:p w:rsidR="00397AD8" w:rsidRDefault="00397AD8"/>
        </w:tc>
        <w:tc>
          <w:tcPr>
            <w:tcW w:w="710" w:type="dxa"/>
          </w:tcPr>
          <w:p w:rsidR="00397AD8" w:rsidRDefault="00397AD8"/>
        </w:tc>
        <w:tc>
          <w:tcPr>
            <w:tcW w:w="993" w:type="dxa"/>
          </w:tcPr>
          <w:p w:rsidR="00397AD8" w:rsidRDefault="00397AD8"/>
        </w:tc>
        <w:tc>
          <w:tcPr>
            <w:tcW w:w="1560" w:type="dxa"/>
          </w:tcPr>
          <w:p w:rsidR="00397AD8" w:rsidRDefault="00397AD8"/>
        </w:tc>
        <w:tc>
          <w:tcPr>
            <w:tcW w:w="993" w:type="dxa"/>
          </w:tcPr>
          <w:p w:rsidR="00397AD8" w:rsidRDefault="00397AD8"/>
        </w:tc>
        <w:tc>
          <w:tcPr>
            <w:tcW w:w="1560" w:type="dxa"/>
          </w:tcPr>
          <w:p w:rsidR="00397AD8" w:rsidRDefault="00397AD8"/>
        </w:tc>
      </w:tr>
      <w:tr w:rsidR="00397AD8">
        <w:trPr>
          <w:trHeight w:val="3333"/>
        </w:trPr>
        <w:tc>
          <w:tcPr>
            <w:tcW w:w="1007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8.1.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Рекомендуемая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литература</w:t>
            </w:r>
            <w:r>
              <w:t xml:space="preserve"> </w:t>
            </w: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информационно-телекоммуникационной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«Интернет»</w:t>
            </w:r>
            <w:r>
              <w:t xml:space="preserve"> </w:t>
            </w: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B918C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397AD8">
        <w:trPr>
          <w:trHeight w:val="138"/>
        </w:trPr>
        <w:tc>
          <w:tcPr>
            <w:tcW w:w="4253" w:type="dxa"/>
          </w:tcPr>
          <w:p w:rsidR="00397AD8" w:rsidRDefault="00397AD8"/>
        </w:tc>
        <w:tc>
          <w:tcPr>
            <w:tcW w:w="710" w:type="dxa"/>
          </w:tcPr>
          <w:p w:rsidR="00397AD8" w:rsidRDefault="00397AD8"/>
        </w:tc>
        <w:tc>
          <w:tcPr>
            <w:tcW w:w="993" w:type="dxa"/>
          </w:tcPr>
          <w:p w:rsidR="00397AD8" w:rsidRDefault="00397AD8"/>
        </w:tc>
        <w:tc>
          <w:tcPr>
            <w:tcW w:w="1560" w:type="dxa"/>
          </w:tcPr>
          <w:p w:rsidR="00397AD8" w:rsidRDefault="00397AD8"/>
        </w:tc>
        <w:tc>
          <w:tcPr>
            <w:tcW w:w="993" w:type="dxa"/>
          </w:tcPr>
          <w:p w:rsidR="00397AD8" w:rsidRDefault="00397AD8"/>
        </w:tc>
        <w:tc>
          <w:tcPr>
            <w:tcW w:w="1560" w:type="dxa"/>
          </w:tcPr>
          <w:p w:rsidR="00397AD8" w:rsidRDefault="00397AD8"/>
        </w:tc>
      </w:tr>
      <w:tr w:rsidR="00397AD8">
        <w:trPr>
          <w:trHeight w:val="1111"/>
        </w:trPr>
        <w:tc>
          <w:tcPr>
            <w:tcW w:w="1007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Разработчики:</w:t>
            </w:r>
          </w:p>
          <w:p w:rsidR="00397AD8" w:rsidRDefault="00397AD8">
            <w:pPr>
              <w:spacing w:after="0" w:line="240" w:lineRule="auto"/>
              <w:rPr>
                <w:sz w:val="24"/>
                <w:szCs w:val="24"/>
              </w:rPr>
            </w:pPr>
          </w:p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              ___________              __________________</w:t>
            </w:r>
          </w:p>
        </w:tc>
      </w:tr>
      <w:tr w:rsidR="00397AD8">
        <w:trPr>
          <w:trHeight w:val="416"/>
        </w:trPr>
        <w:tc>
          <w:tcPr>
            <w:tcW w:w="42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ученая степень, должность, кафедра</w:t>
            </w:r>
          </w:p>
        </w:tc>
        <w:tc>
          <w:tcPr>
            <w:tcW w:w="710" w:type="dxa"/>
          </w:tcPr>
          <w:p w:rsidR="00397AD8" w:rsidRDefault="00397AD8"/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560" w:type="dxa"/>
          </w:tcPr>
          <w:p w:rsidR="00397AD8" w:rsidRDefault="00397AD8"/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AD8" w:rsidRDefault="00B918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397AD8" w:rsidRDefault="00397AD8"/>
        </w:tc>
      </w:tr>
    </w:tbl>
    <w:p w:rsidR="00397AD8" w:rsidRDefault="00397AD8"/>
    <w:sectPr w:rsidR="00397AD8" w:rsidSect="00397AD8">
      <w:pgSz w:w="11907" w:h="16840"/>
      <w:pgMar w:top="567" w:right="680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97AD8"/>
    <w:rsid w:val="00B918C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7872</Words>
  <Characters>44875</Characters>
  <Application>Microsoft Office Word</Application>
  <DocSecurity>0</DocSecurity>
  <Lines>373</Lines>
  <Paragraphs>105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ReportSGEU</dc:title>
  <dc:creator>FastReport.NET</dc:creator>
  <cp:lastModifiedBy>FilimokhinaA.A</cp:lastModifiedBy>
  <cp:revision>2</cp:revision>
  <dcterms:created xsi:type="dcterms:W3CDTF">2018-03-02T11:24:00Z</dcterms:created>
  <dcterms:modified xsi:type="dcterms:W3CDTF">2018-03-02T11:24:00Z</dcterms:modified>
</cp:coreProperties>
</file>